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9326C" w14:textId="77777777" w:rsidR="00F85CA1" w:rsidRDefault="00F85CA1" w:rsidP="00F85CA1">
      <w:r>
        <w:t>STYLE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14:paraId="38431C27" w14:textId="080238FA" w:rsidR="006F00F9" w:rsidRDefault="00F85CA1" w:rsidP="00F85CA1">
      <w:r>
        <w:t>JET</w:t>
      </w:r>
      <w:r>
        <w:tab/>
      </w:r>
      <w:r>
        <w:rPr>
          <w:rFonts w:hint="eastAsia"/>
        </w:rPr>
        <w:t xml:space="preserve">    </w:t>
      </w:r>
      <w:r>
        <w:t>A</w:t>
      </w:r>
      <w:r>
        <w:tab/>
        <w:t>B</w:t>
      </w:r>
      <w:r>
        <w:tab/>
        <w:t>C</w:t>
      </w:r>
      <w:r>
        <w:tab/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友善列印</w:t>
      </w:r>
      <w:r>
        <w:rPr>
          <w:rFonts w:hint="eastAsia"/>
        </w:rPr>
        <w:t>(</w:t>
      </w:r>
      <w:r>
        <w:rPr>
          <w:rFonts w:hint="eastAsia"/>
        </w:rPr>
        <w:t>連結</w:t>
      </w:r>
      <w:r>
        <w:rPr>
          <w:rFonts w:hint="eastAsia"/>
        </w:rPr>
        <w:t>)</w:t>
      </w:r>
    </w:p>
    <w:p w14:paraId="012381AA" w14:textId="6D18F412" w:rsidR="00F85CA1" w:rsidRPr="00F85CA1" w:rsidRDefault="00F85CA1" w:rsidP="00F85CA1">
      <w:pPr>
        <w:rPr>
          <w:sz w:val="20"/>
          <w:szCs w:val="20"/>
        </w:rPr>
      </w:pPr>
      <w:r w:rsidRPr="00F85CA1">
        <w:rPr>
          <w:rFonts w:hint="eastAsia"/>
          <w:sz w:val="20"/>
          <w:szCs w:val="20"/>
        </w:rPr>
        <w:t>(</w:t>
      </w:r>
      <w:r w:rsidRPr="00F85CA1">
        <w:rPr>
          <w:rFonts w:hint="eastAsia"/>
          <w:sz w:val="20"/>
          <w:szCs w:val="20"/>
        </w:rPr>
        <w:t>上述文字一樣連結至下方相對級數</w:t>
      </w:r>
      <w:r w:rsidRPr="00F85CA1">
        <w:rPr>
          <w:rFonts w:hint="eastAsia"/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5CA1" w14:paraId="4FBC79EE" w14:textId="77777777" w:rsidTr="00F85CA1">
        <w:tc>
          <w:tcPr>
            <w:tcW w:w="8296" w:type="dxa"/>
          </w:tcPr>
          <w:p w14:paraId="33AF5F9A" w14:textId="1FE8A286" w:rsidR="00F85CA1" w:rsidRDefault="00F85CA1" w:rsidP="00F85CA1">
            <w:r>
              <w:rPr>
                <w:rFonts w:hint="eastAsia"/>
              </w:rPr>
              <w:t>S</w:t>
            </w:r>
            <w:r>
              <w:t>TYLE</w:t>
            </w:r>
            <w:r>
              <w:rPr>
                <w:rFonts w:hint="eastAsia"/>
              </w:rPr>
              <w:t>第一級</w:t>
            </w:r>
          </w:p>
          <w:p w14:paraId="5A7AF412" w14:textId="77777777" w:rsid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能聽懂問候語及招呼語並適當回應。</w:t>
            </w:r>
          </w:p>
          <w:p w14:paraId="39F24416" w14:textId="77777777" w:rsid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能聽懂常用的教室用語並適當回應。</w:t>
            </w:r>
          </w:p>
          <w:p w14:paraId="1E2AC8E6" w14:textId="77777777" w:rsid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能說出自己的姓名並詢問他人。</w:t>
            </w:r>
          </w:p>
          <w:p w14:paraId="6A69EF47" w14:textId="77777777" w:rsid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能說出自己的年齡並詢問他人。</w:t>
            </w:r>
          </w:p>
          <w:p w14:paraId="7D0D5AD2" w14:textId="77777777" w:rsid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能詢問時間並做出簡單的回答。</w:t>
            </w:r>
          </w:p>
          <w:p w14:paraId="046216F0" w14:textId="77777777" w:rsid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能說出自己的電話號碼並詢問他人電話號碼。</w:t>
            </w:r>
          </w:p>
          <w:p w14:paraId="4216B759" w14:textId="77777777" w:rsid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能說出日常生活常見的物品名稱。</w:t>
            </w:r>
          </w:p>
          <w:p w14:paraId="7C84BA14" w14:textId="77777777" w:rsid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能描述物體的顏色與大小。</w:t>
            </w:r>
          </w:p>
          <w:p w14:paraId="0AE38EED" w14:textId="77777777" w:rsid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能說出常見動物的名稱。</w:t>
            </w:r>
          </w:p>
          <w:p w14:paraId="56EEBEBD" w14:textId="77777777" w:rsid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能說出身體部位的名稱。</w:t>
            </w:r>
          </w:p>
          <w:p w14:paraId="20182BAF" w14:textId="77777777" w:rsid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能簡單詢問與描述物體的位置。</w:t>
            </w:r>
          </w:p>
          <w:p w14:paraId="5A5095F0" w14:textId="77777777" w:rsid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能簡單表達自己的感覺與情緒。</w:t>
            </w:r>
          </w:p>
          <w:p w14:paraId="60950F52" w14:textId="77777777" w:rsid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能簡單表達自己的喜好與需求。</w:t>
            </w:r>
          </w:p>
          <w:p w14:paraId="1BCE2DB7" w14:textId="60D90190" w:rsidR="00F85CA1" w:rsidRPr="00F85CA1" w:rsidRDefault="00F85CA1" w:rsidP="00F85CA1">
            <w:pPr>
              <w:pStyle w:val="k13"/>
              <w:numPr>
                <w:ilvl w:val="0"/>
                <w:numId w:val="1"/>
              </w:numPr>
              <w:shd w:val="clear" w:color="auto" w:fill="FFFFFF"/>
              <w:spacing w:line="300" w:lineRule="atLeast"/>
              <w:rPr>
                <w:rFonts w:ascii="Verdana" w:hAnsi="Verdana" w:cs="Arial" w:hint="eastAsia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能使用英文數字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0~12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並回答與數量相關的問題。</w:t>
            </w:r>
          </w:p>
        </w:tc>
      </w:tr>
    </w:tbl>
    <w:p w14:paraId="79FC5148" w14:textId="5658E4C5" w:rsidR="00F85CA1" w:rsidRDefault="00F85CA1" w:rsidP="00F85CA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5CA1" w14:paraId="1480BCF1" w14:textId="77777777" w:rsidTr="00F85CA1">
        <w:tc>
          <w:tcPr>
            <w:tcW w:w="8296" w:type="dxa"/>
          </w:tcPr>
          <w:p w14:paraId="63157496" w14:textId="77777777" w:rsidR="00F85CA1" w:rsidRDefault="00F85CA1" w:rsidP="00F85CA1">
            <w:r>
              <w:rPr>
                <w:rFonts w:hint="eastAsia"/>
              </w:rPr>
              <w:t>S</w:t>
            </w:r>
            <w:r>
              <w:t>TYLE</w:t>
            </w:r>
            <w:r>
              <w:rPr>
                <w:rFonts w:hint="eastAsia"/>
              </w:rPr>
              <w:t>第二級</w:t>
            </w:r>
          </w:p>
          <w:p w14:paraId="7E7A52D2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能詳細敘述物體或人的所在位置。</w:t>
            </w:r>
          </w:p>
          <w:p w14:paraId="35C83EE5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能簡單描述自己與他人的外觀特徵。</w:t>
            </w:r>
          </w:p>
          <w:p w14:paraId="5E21B3BA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能詢問時間並詳細回答。</w:t>
            </w:r>
          </w:p>
          <w:p w14:paraId="4DF8CCEC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能描述自己的能力並詢問他人。</w:t>
            </w:r>
          </w:p>
          <w:p w14:paraId="5CDA5838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能詢問星期、月份與季節並詳細回答。</w:t>
            </w:r>
          </w:p>
          <w:p w14:paraId="3F77380E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能描述自己與他人的喜好與需求。</w:t>
            </w:r>
          </w:p>
          <w:p w14:paraId="5BAE5783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能簡單描述自己與他人的日常生活作息（簡單現在式）。</w:t>
            </w:r>
          </w:p>
          <w:p w14:paraId="4A60220B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能簡單描述自己與他人正在從事的活動（現在進行式）。</w:t>
            </w:r>
          </w:p>
          <w:p w14:paraId="6506D796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能簡單描述自己的興趣與嗜好。</w:t>
            </w:r>
          </w:p>
          <w:p w14:paraId="52897C4B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能簡單描述他人與自己的關係。</w:t>
            </w:r>
          </w:p>
          <w:p w14:paraId="7F722B2C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能說出衣物及飾品的名稱。</w:t>
            </w:r>
          </w:p>
          <w:p w14:paraId="59EF46B2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能說出教室內常見物品的名稱。</w:t>
            </w:r>
          </w:p>
          <w:p w14:paraId="4B78037D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能說出常見食物的名稱。</w:t>
            </w:r>
          </w:p>
          <w:p w14:paraId="562AB0AB" w14:textId="77777777" w:rsidR="00F85CA1" w:rsidRPr="00F85CA1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能說出常見交通工具的名稱。</w:t>
            </w:r>
          </w:p>
          <w:p w14:paraId="35979D77" w14:textId="120C0C74" w:rsidR="00F85CA1" w:rsidRPr="00975403" w:rsidRDefault="00F85CA1" w:rsidP="00F85CA1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 w:hint="eastAsia"/>
                <w:color w:val="000000"/>
                <w:kern w:val="0"/>
                <w:sz w:val="20"/>
                <w:szCs w:val="20"/>
              </w:rPr>
            </w:pP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能使用英文數字</w:t>
            </w: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13~20</w:t>
            </w:r>
            <w:r w:rsidRPr="00F85CA1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並回答與數量相關的問題。</w:t>
            </w:r>
          </w:p>
        </w:tc>
      </w:tr>
    </w:tbl>
    <w:p w14:paraId="2B4D3B33" w14:textId="5EB85D70" w:rsidR="00F85CA1" w:rsidRDefault="00F85CA1" w:rsidP="00F85CA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5CA1" w14:paraId="798AB7DC" w14:textId="77777777" w:rsidTr="00F85CA1">
        <w:tc>
          <w:tcPr>
            <w:tcW w:w="8296" w:type="dxa"/>
          </w:tcPr>
          <w:p w14:paraId="14E24FA2" w14:textId="40A7A141" w:rsidR="00F85CA1" w:rsidRDefault="00F85CA1" w:rsidP="00F85CA1">
            <w:r>
              <w:rPr>
                <w:rFonts w:hint="eastAsia"/>
              </w:rPr>
              <w:t>S</w:t>
            </w:r>
            <w:r>
              <w:t>TYLE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級</w:t>
            </w:r>
          </w:p>
          <w:tbl>
            <w:tblPr>
              <w:tblW w:w="885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975403" w:rsidRPr="00975403" w14:paraId="02F5EC2A" w14:textId="77777777" w:rsidTr="00975403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20CA013C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能簡單表達自己的請求。</w:t>
                  </w:r>
                </w:p>
                <w:p w14:paraId="009E0E94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能說出自己就讀的年級並詢問他人（序數）。</w:t>
                  </w:r>
                </w:p>
                <w:p w14:paraId="4AA1E495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能說出自己的生日並詢問他人。</w:t>
                  </w:r>
                </w:p>
                <w:p w14:paraId="3FCB1766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能描述自己與他人的衣著特徵。</w:t>
                  </w:r>
                </w:p>
                <w:p w14:paraId="6D4D7F3D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能詢問日期並詳細回答。</w:t>
                  </w:r>
                </w:p>
                <w:p w14:paraId="51174989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能說出家中房間與居家設備名稱。</w:t>
                  </w:r>
                </w:p>
                <w:p w14:paraId="056CE8B6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能說出自己與他人的職業名稱。</w:t>
                  </w:r>
                </w:p>
                <w:p w14:paraId="3E283CB9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能簡單描述自己居住的地方。</w:t>
                  </w:r>
                </w:p>
                <w:p w14:paraId="28AE5E4C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能簡單描述天氣狀況。</w:t>
                  </w:r>
                </w:p>
                <w:p w14:paraId="44646253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能詢問物品的價錢並詳細回答。</w:t>
                  </w:r>
                </w:p>
                <w:p w14:paraId="5A1CE663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能詳細描述事件發生的時間與時段。</w:t>
                  </w:r>
                </w:p>
                <w:p w14:paraId="21BF54CF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能簡單描述自己與他人將要從事的活動（未來式）。</w:t>
                  </w:r>
                </w:p>
                <w:p w14:paraId="442551CE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能使用英文數字</w:t>
                  </w: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21~100</w:t>
                  </w: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並回答與數量相關的問題。</w:t>
                  </w:r>
                </w:p>
                <w:p w14:paraId="66C0260C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能使用單位來說明物體的數量（量詞）。</w:t>
                  </w:r>
                </w:p>
                <w:p w14:paraId="74808EDF" w14:textId="77777777" w:rsidR="00975403" w:rsidRPr="00975403" w:rsidRDefault="00975403" w:rsidP="00975403">
                  <w:pPr>
                    <w:widowControl/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975403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能閱讀簡單的英文段落並了解大致內容。</w:t>
                  </w:r>
                </w:p>
              </w:tc>
            </w:tr>
            <w:tr w:rsidR="00975403" w:rsidRPr="00975403" w14:paraId="680C1B7B" w14:textId="77777777" w:rsidTr="0097540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71B125" w14:textId="77777777" w:rsidR="00975403" w:rsidRPr="00975403" w:rsidRDefault="00975403" w:rsidP="00975403">
                  <w:pPr>
                    <w:widowControl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A5A087" w14:textId="77777777" w:rsidR="00975403" w:rsidRPr="00975403" w:rsidRDefault="00975403" w:rsidP="00975403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2C37F3A4" w14:textId="77777777" w:rsidR="00F85CA1" w:rsidRPr="00975403" w:rsidRDefault="00F85CA1" w:rsidP="00F85CA1">
            <w:pPr>
              <w:rPr>
                <w:rFonts w:hint="eastAsia"/>
              </w:rPr>
            </w:pPr>
          </w:p>
        </w:tc>
      </w:tr>
    </w:tbl>
    <w:p w14:paraId="61E56934" w14:textId="68A2E4C4" w:rsidR="00F85CA1" w:rsidRDefault="00F85CA1" w:rsidP="00F85C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36A68" w14:paraId="0BA64F64" w14:textId="77777777" w:rsidTr="00C36A68">
        <w:tc>
          <w:tcPr>
            <w:tcW w:w="8296" w:type="dxa"/>
          </w:tcPr>
          <w:p w14:paraId="6E2F951C" w14:textId="230FB148" w:rsidR="00C36A68" w:rsidRDefault="00C36A68" w:rsidP="00C36A68">
            <w:r>
              <w:rPr>
                <w:rFonts w:hint="eastAsia"/>
              </w:rPr>
              <w:t>S</w:t>
            </w:r>
            <w:r>
              <w:t>TYLE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級</w:t>
            </w:r>
          </w:p>
          <w:p w14:paraId="7B3866E6" w14:textId="77777777" w:rsidR="00C36A68" w:rsidRPr="00C36A68" w:rsidRDefault="00C36A68" w:rsidP="00C36A68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能簡單描述自己與他人過去發生的事件（過去式）。</w:t>
            </w:r>
          </w:p>
          <w:p w14:paraId="3DD08A8E" w14:textId="77777777" w:rsidR="00C36A68" w:rsidRPr="00C36A68" w:rsidRDefault="00C36A68" w:rsidP="00C36A68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能詢問他人的意見與需求。</w:t>
            </w:r>
          </w:p>
          <w:p w14:paraId="04602CF3" w14:textId="77777777" w:rsidR="00C36A68" w:rsidRPr="00C36A68" w:rsidRDefault="00C36A68" w:rsidP="00C36A68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能描述並比較個人特質的不同（比較級、最高級）。</w:t>
            </w:r>
          </w:p>
          <w:p w14:paraId="78A92510" w14:textId="77777777" w:rsidR="00C36A68" w:rsidRPr="00C36A68" w:rsidRDefault="00C36A68" w:rsidP="00C36A68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能描述自己從事日常活動的頻率（頻率副詞）。</w:t>
            </w:r>
          </w:p>
          <w:p w14:paraId="0BFFDF43" w14:textId="77777777" w:rsidR="00C36A68" w:rsidRPr="00C36A68" w:rsidRDefault="00C36A68" w:rsidP="00C36A68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能詢問工作地點並詳細回答。</w:t>
            </w:r>
          </w:p>
          <w:p w14:paraId="7224B7F9" w14:textId="77777777" w:rsidR="00C36A68" w:rsidRPr="00C36A68" w:rsidRDefault="00C36A68" w:rsidP="00C36A68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能簡單描述城鄉建築與自然景觀。</w:t>
            </w:r>
          </w:p>
          <w:p w14:paraId="05B2B2DD" w14:textId="77777777" w:rsidR="00C36A68" w:rsidRPr="00C36A68" w:rsidRDefault="00C36A68" w:rsidP="00C36A68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能描述自己與他人使用的交通工具。</w:t>
            </w:r>
          </w:p>
          <w:p w14:paraId="33846EE0" w14:textId="77777777" w:rsidR="00C36A68" w:rsidRPr="00C36A68" w:rsidRDefault="00C36A68" w:rsidP="00C36A68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能表達自己的生理狀態與心理狀態。</w:t>
            </w:r>
          </w:p>
          <w:p w14:paraId="7A9E4FC1" w14:textId="77777777" w:rsidR="00C36A68" w:rsidRPr="00C36A68" w:rsidRDefault="00C36A68" w:rsidP="00C36A68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能詢問物品的所有人並詳細回答（所有格代名詞）。</w:t>
            </w:r>
          </w:p>
          <w:p w14:paraId="26668ACA" w14:textId="77777777" w:rsidR="00C36A68" w:rsidRPr="00C36A68" w:rsidRDefault="00C36A68" w:rsidP="00C36A68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能使用</w:t>
            </w: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1000</w:t>
            </w: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以上的英文數字。</w:t>
            </w:r>
          </w:p>
          <w:p w14:paraId="46E71B9C" w14:textId="77777777" w:rsidR="00C36A68" w:rsidRPr="00C36A68" w:rsidRDefault="00C36A68" w:rsidP="00C36A68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能依圖示或文字提示填寫重要字詞。</w:t>
            </w:r>
          </w:p>
          <w:p w14:paraId="26CFC431" w14:textId="14CC06B0" w:rsidR="00C36A68" w:rsidRPr="00C36A68" w:rsidRDefault="00C36A68" w:rsidP="00F85CA1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 w:hint="eastAsia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能閱讀英文短文並了解大致內容。</w:t>
            </w:r>
          </w:p>
        </w:tc>
      </w:tr>
    </w:tbl>
    <w:p w14:paraId="4C2F0FE4" w14:textId="4628DD35" w:rsidR="00C36A68" w:rsidRDefault="00C36A68" w:rsidP="00F85CA1"/>
    <w:p w14:paraId="28BB1F69" w14:textId="77777777" w:rsidR="00C36A68" w:rsidRDefault="00C36A68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36A68" w14:paraId="31B75A90" w14:textId="77777777" w:rsidTr="00C36A68">
        <w:tc>
          <w:tcPr>
            <w:tcW w:w="8296" w:type="dxa"/>
          </w:tcPr>
          <w:p w14:paraId="621A1A75" w14:textId="03384F7F" w:rsidR="00C36A68" w:rsidRDefault="00C36A68" w:rsidP="00C36A68">
            <w:r>
              <w:rPr>
                <w:rFonts w:hint="eastAsia"/>
              </w:rPr>
              <w:lastRenderedPageBreak/>
              <w:t>S</w:t>
            </w:r>
            <w:r>
              <w:t>TYLE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級</w:t>
            </w:r>
          </w:p>
          <w:p w14:paraId="59304EB8" w14:textId="77777777" w:rsidR="00C36A68" w:rsidRPr="00C36A68" w:rsidRDefault="00C36A68" w:rsidP="00C36A68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能詳細描述自己與他人過去發生的事件（過去進行式）。</w:t>
            </w:r>
          </w:p>
          <w:p w14:paraId="2D48CEAC" w14:textId="77777777" w:rsidR="00C36A68" w:rsidRPr="00C36A68" w:rsidRDefault="00C36A68" w:rsidP="00C36A68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能給予他人建議與要求（助動詞</w:t>
            </w: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 xml:space="preserve"> should, must</w:t>
            </w: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）。</w:t>
            </w:r>
          </w:p>
          <w:p w14:paraId="5D2D708D" w14:textId="77777777" w:rsidR="00C36A68" w:rsidRPr="00C36A68" w:rsidRDefault="00C36A68" w:rsidP="00C36A68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能邀請他人一同從事活動。</w:t>
            </w:r>
          </w:p>
          <w:p w14:paraId="3343C9C9" w14:textId="77777777" w:rsidR="00C36A68" w:rsidRPr="00C36A68" w:rsidRDefault="00C36A68" w:rsidP="00C36A68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能詳細描述建築物的所在地點與相關位置。</w:t>
            </w:r>
          </w:p>
          <w:p w14:paraId="4AA0E176" w14:textId="77777777" w:rsidR="00C36A68" w:rsidRPr="00C36A68" w:rsidRDefault="00C36A68" w:rsidP="00C36A68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能描述自己與他人的人格特質。</w:t>
            </w:r>
          </w:p>
          <w:p w14:paraId="18F6439C" w14:textId="77777777" w:rsidR="00C36A68" w:rsidRPr="00C36A68" w:rsidRDefault="00C36A68" w:rsidP="00C36A68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能描述自己與他人喜愛的運動及嗜好。</w:t>
            </w:r>
          </w:p>
          <w:p w14:paraId="3A8C860C" w14:textId="77777777" w:rsidR="00C36A68" w:rsidRPr="00C36A68" w:rsidRDefault="00C36A68" w:rsidP="00C36A68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能說出中外節慶的名稱。</w:t>
            </w:r>
          </w:p>
          <w:p w14:paraId="3BFF540D" w14:textId="77777777" w:rsidR="00C36A68" w:rsidRPr="00C36A68" w:rsidRDefault="00C36A68" w:rsidP="00C36A68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能說出常見學科的名稱。</w:t>
            </w:r>
          </w:p>
          <w:p w14:paraId="4D483A75" w14:textId="77777777" w:rsidR="00C36A68" w:rsidRPr="00C36A68" w:rsidRDefault="00C36A68" w:rsidP="00C36A68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能詳細描述城鄉建築與自然景觀。</w:t>
            </w:r>
          </w:p>
          <w:p w14:paraId="66F77C22" w14:textId="77777777" w:rsidR="00C36A68" w:rsidRPr="00C36A68" w:rsidRDefault="00C36A68" w:rsidP="00C36A68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能閱讀傳單、廣告並了解大致內容。</w:t>
            </w:r>
          </w:p>
          <w:p w14:paraId="3F621831" w14:textId="77777777" w:rsidR="00C36A68" w:rsidRPr="00C36A68" w:rsidRDefault="00C36A68" w:rsidP="00C36A68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能閱讀地圖並依口語提示找出目標建築物。</w:t>
            </w:r>
          </w:p>
          <w:p w14:paraId="084DF4DC" w14:textId="7A2A8ABD" w:rsidR="00C36A68" w:rsidRPr="00C36A68" w:rsidRDefault="00C36A68" w:rsidP="00F85CA1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 w:hint="eastAsia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能聽懂電話內容並寫出其中的重要資訊。</w:t>
            </w:r>
          </w:p>
        </w:tc>
      </w:tr>
    </w:tbl>
    <w:p w14:paraId="16EE11AD" w14:textId="49EBF837" w:rsidR="00C36A68" w:rsidRDefault="00C36A68" w:rsidP="00F85C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36A68" w14:paraId="044F2ED0" w14:textId="77777777" w:rsidTr="00C36A68">
        <w:tc>
          <w:tcPr>
            <w:tcW w:w="8296" w:type="dxa"/>
          </w:tcPr>
          <w:p w14:paraId="25F1958A" w14:textId="33DD9CDF" w:rsidR="00C36A68" w:rsidRDefault="00C36A68" w:rsidP="00C36A68">
            <w:r>
              <w:rPr>
                <w:rFonts w:hint="eastAsia"/>
              </w:rPr>
              <w:t>S</w:t>
            </w:r>
            <w:r>
              <w:t>TYLE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級</w:t>
            </w:r>
          </w:p>
          <w:p w14:paraId="02052A54" w14:textId="77777777" w:rsidR="00C36A68" w:rsidRPr="00C36A68" w:rsidRDefault="00C36A68" w:rsidP="00C36A68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能描述自己與他人目前已完成的事件與經驗（現在完成式）。</w:t>
            </w:r>
          </w:p>
          <w:p w14:paraId="1B357C1C" w14:textId="77777777" w:rsidR="00C36A68" w:rsidRPr="00C36A68" w:rsidRDefault="00C36A68" w:rsidP="00C36A68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能說出常見的國家與語言名稱。</w:t>
            </w:r>
          </w:p>
          <w:p w14:paraId="6DE6FC5D" w14:textId="77777777" w:rsidR="00C36A68" w:rsidRPr="00C36A68" w:rsidRDefault="00C36A68" w:rsidP="00C36A68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能詢問國籍並詳細回答。</w:t>
            </w:r>
          </w:p>
          <w:p w14:paraId="516C637C" w14:textId="77777777" w:rsidR="00C36A68" w:rsidRPr="00C36A68" w:rsidRDefault="00C36A68" w:rsidP="00C36A68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能說出各級學校名稱。</w:t>
            </w:r>
          </w:p>
          <w:p w14:paraId="463174DF" w14:textId="77777777" w:rsidR="00C36A68" w:rsidRPr="00C36A68" w:rsidRDefault="00C36A68" w:rsidP="00C36A68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能主動問路並詳細回答。</w:t>
            </w:r>
          </w:p>
          <w:p w14:paraId="725D6D45" w14:textId="77777777" w:rsidR="00C36A68" w:rsidRPr="00C36A68" w:rsidRDefault="00C36A68" w:rsidP="00C36A68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能使用公制或英制單位並回答與測量相關的問題。</w:t>
            </w:r>
          </w:p>
          <w:p w14:paraId="0535DD3E" w14:textId="77777777" w:rsidR="00C36A68" w:rsidRPr="00C36A68" w:rsidRDefault="00C36A68" w:rsidP="00C36A68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能描述事物或人物的抽象特質。</w:t>
            </w:r>
          </w:p>
          <w:p w14:paraId="7E7539A9" w14:textId="77777777" w:rsidR="00C36A68" w:rsidRPr="00C36A68" w:rsidRDefault="00C36A68" w:rsidP="00C36A68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能描述自己對特定物品的感受（感官動詞）。</w:t>
            </w:r>
          </w:p>
          <w:p w14:paraId="7231F3B0" w14:textId="77777777" w:rsidR="00C36A68" w:rsidRPr="00C36A68" w:rsidRDefault="00C36A68" w:rsidP="00C36A68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能描述未來可能發生的事（假設語句</w:t>
            </w: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 xml:space="preserve"> if…</w:t>
            </w: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）。</w:t>
            </w:r>
          </w:p>
          <w:p w14:paraId="015EAB57" w14:textId="77777777" w:rsidR="00C36A68" w:rsidRPr="00C36A68" w:rsidRDefault="00C36A68" w:rsidP="00C36A68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能閱讀書信、故事並了解大致內容。</w:t>
            </w:r>
          </w:p>
          <w:p w14:paraId="1F9077C3" w14:textId="23E1DE74" w:rsidR="00C36A68" w:rsidRPr="00C36A68" w:rsidRDefault="00C36A68" w:rsidP="00F85CA1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 w:hint="eastAsia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能從上下文猜出字意或推論文意。</w:t>
            </w:r>
          </w:p>
        </w:tc>
      </w:tr>
    </w:tbl>
    <w:p w14:paraId="7C9E2939" w14:textId="63728273" w:rsidR="00C36A68" w:rsidRDefault="00C36A68" w:rsidP="00F85CA1"/>
    <w:p w14:paraId="3B036C8A" w14:textId="77777777" w:rsidR="00C36A68" w:rsidRDefault="00C36A68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36A68" w14:paraId="016A33B0" w14:textId="77777777" w:rsidTr="00C36A68">
        <w:tc>
          <w:tcPr>
            <w:tcW w:w="8296" w:type="dxa"/>
          </w:tcPr>
          <w:p w14:paraId="0C72008D" w14:textId="77777777" w:rsidR="00C36A68" w:rsidRDefault="00C36A68" w:rsidP="00F85CA1">
            <w:r>
              <w:rPr>
                <w:rFonts w:hint="eastAsia"/>
              </w:rPr>
              <w:lastRenderedPageBreak/>
              <w:t>J</w:t>
            </w:r>
            <w:r>
              <w:t>ET A</w:t>
            </w:r>
            <w:r>
              <w:rPr>
                <w:rFonts w:hint="eastAsia"/>
              </w:rPr>
              <w:t>級</w:t>
            </w:r>
          </w:p>
          <w:p w14:paraId="285F741E" w14:textId="0F3D7011" w:rsidR="009C5C90" w:rsidRPr="009C5C90" w:rsidRDefault="00C36A68" w:rsidP="009C5C90">
            <w:pPr>
              <w:widowControl/>
              <w:shd w:val="clear" w:color="auto" w:fill="FFFFFF"/>
              <w:rPr>
                <w:rFonts w:ascii="Arial" w:eastAsia="新細明體" w:hAnsi="Arial" w:cs="Arial" w:hint="eastAsia"/>
                <w:color w:val="000000"/>
                <w:kern w:val="0"/>
                <w:sz w:val="27"/>
                <w:szCs w:val="27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延續</w:t>
            </w: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STYLE</w:t>
            </w: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學習階段的基礎，並發展以下能力：</w:t>
            </w:r>
          </w:p>
          <w:p w14:paraId="03D20DA4" w14:textId="3129B708" w:rsidR="00C36A68" w:rsidRPr="00C36A68" w:rsidRDefault="00C36A68" w:rsidP="00C36A68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能描述特定人或物之間的相互關係（關係代名詞）。</w:t>
            </w:r>
          </w:p>
          <w:p w14:paraId="2C62090C" w14:textId="77777777" w:rsidR="00C36A68" w:rsidRPr="00C36A68" w:rsidRDefault="00C36A68" w:rsidP="00C36A68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能描述自己或他人獨力完成的動作（反身代名詞）。</w:t>
            </w:r>
          </w:p>
          <w:p w14:paraId="4801DB3D" w14:textId="77777777" w:rsidR="00C36A68" w:rsidRPr="00C36A68" w:rsidRDefault="00C36A68" w:rsidP="00C36A68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能描述群體中的特定部分及數量（數量不定代名詞）。</w:t>
            </w:r>
          </w:p>
          <w:p w14:paraId="0A4490C0" w14:textId="77777777" w:rsidR="00C36A68" w:rsidRPr="00C36A68" w:rsidRDefault="00C36A68" w:rsidP="00C36A68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能閱讀日常行程表並找出特定資訊。</w:t>
            </w:r>
          </w:p>
          <w:p w14:paraId="0371C436" w14:textId="77777777" w:rsidR="00C36A68" w:rsidRPr="00C36A68" w:rsidRDefault="00C36A68" w:rsidP="00C36A68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能閱讀敘事文章並找出特定資訊。</w:t>
            </w:r>
          </w:p>
          <w:p w14:paraId="3E80F068" w14:textId="77777777" w:rsidR="00C36A68" w:rsidRPr="00C36A68" w:rsidRDefault="00C36A68" w:rsidP="00C36A68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能聽懂包含不同主題、不同人物的日常對話內容。</w:t>
            </w:r>
          </w:p>
          <w:p w14:paraId="7393A6BC" w14:textId="77777777" w:rsidR="00C36A68" w:rsidRPr="00C36A68" w:rsidRDefault="00C36A68" w:rsidP="00C36A68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能從日常對話中推論出適當的回應。</w:t>
            </w:r>
          </w:p>
          <w:p w14:paraId="7A35EA4B" w14:textId="418CD32C" w:rsidR="00C36A68" w:rsidRPr="00C36A68" w:rsidRDefault="00C36A68" w:rsidP="00F85CA1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 w:hint="eastAsia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能聽懂電話內容，並作出資訊摘要。</w:t>
            </w:r>
          </w:p>
        </w:tc>
      </w:tr>
    </w:tbl>
    <w:p w14:paraId="4F0DE762" w14:textId="78EBCDC0" w:rsidR="00C36A68" w:rsidRDefault="00C36A68" w:rsidP="00F85C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36A68" w14:paraId="3008D3E9" w14:textId="77777777" w:rsidTr="00C36A68">
        <w:tc>
          <w:tcPr>
            <w:tcW w:w="8296" w:type="dxa"/>
          </w:tcPr>
          <w:p w14:paraId="372169EE" w14:textId="7A727C3F" w:rsidR="00C36A68" w:rsidRDefault="00C36A68" w:rsidP="00C36A68">
            <w:r>
              <w:rPr>
                <w:rFonts w:hint="eastAsia"/>
              </w:rPr>
              <w:t>J</w:t>
            </w:r>
            <w:r>
              <w:t xml:space="preserve">ET </w:t>
            </w:r>
            <w:r>
              <w:t>B</w:t>
            </w:r>
            <w:r>
              <w:rPr>
                <w:rFonts w:hint="eastAsia"/>
              </w:rPr>
              <w:t>級</w:t>
            </w:r>
          </w:p>
          <w:p w14:paraId="66140E32" w14:textId="2A717DE4" w:rsidR="009C5C90" w:rsidRPr="009C5C90" w:rsidRDefault="00C36A68" w:rsidP="009C5C90">
            <w:pPr>
              <w:widowControl/>
              <w:shd w:val="clear" w:color="auto" w:fill="FFFFFF"/>
              <w:rPr>
                <w:rFonts w:ascii="Arial" w:eastAsia="新細明體" w:hAnsi="Arial" w:cs="Arial" w:hint="eastAsia"/>
                <w:color w:val="000000"/>
                <w:kern w:val="0"/>
                <w:sz w:val="27"/>
                <w:szCs w:val="27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延續</w:t>
            </w: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STYLE</w:t>
            </w: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學習階段的基礎，並發展以下能力：</w:t>
            </w:r>
          </w:p>
          <w:p w14:paraId="5CE4795E" w14:textId="7F7FD4CF" w:rsidR="00C36A68" w:rsidRPr="00C36A68" w:rsidRDefault="00C36A68" w:rsidP="00C36A68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能熟悉文法句構間的關係並加以改寫（不定詞、動名詞、虛主詞）。</w:t>
            </w:r>
          </w:p>
          <w:p w14:paraId="4410EAD5" w14:textId="77777777" w:rsidR="00C36A68" w:rsidRPr="00C36A68" w:rsidRDefault="00C36A68" w:rsidP="00C36A68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能說明對他人的要求或影響（使役動詞）。</w:t>
            </w:r>
          </w:p>
          <w:p w14:paraId="580DC57E" w14:textId="77777777" w:rsidR="00C36A68" w:rsidRPr="00C36A68" w:rsidRDefault="00C36A68" w:rsidP="00C36A68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能敘述事情發生的程度及因果關係。</w:t>
            </w:r>
          </w:p>
          <w:p w14:paraId="235E63FE" w14:textId="77777777" w:rsidR="00C36A68" w:rsidRPr="00C36A68" w:rsidRDefault="00C36A68" w:rsidP="00C36A68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能閱讀日記及課程表並找出特定資訊。</w:t>
            </w:r>
          </w:p>
          <w:p w14:paraId="772ECC5B" w14:textId="77777777" w:rsidR="00C36A68" w:rsidRPr="00C36A68" w:rsidRDefault="00C36A68" w:rsidP="00C36A68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能閱讀傳記文章並找出特定資訊。</w:t>
            </w:r>
          </w:p>
          <w:p w14:paraId="5962AB07" w14:textId="77777777" w:rsidR="00C36A68" w:rsidRPr="00C36A68" w:rsidRDefault="00C36A68" w:rsidP="00C36A68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能聽懂包含不同主題、不同人物的日常對話內容。</w:t>
            </w:r>
          </w:p>
          <w:p w14:paraId="39482201" w14:textId="77777777" w:rsidR="00C36A68" w:rsidRPr="00C36A68" w:rsidRDefault="00C36A68" w:rsidP="00C36A68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能從日常對話中推論出適當的回應。</w:t>
            </w:r>
          </w:p>
          <w:p w14:paraId="3ED5ED99" w14:textId="317E857A" w:rsidR="00C36A68" w:rsidRPr="00C36A68" w:rsidRDefault="00C36A68" w:rsidP="00F85CA1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新細明體" w:hAnsi="Verdana" w:cs="Arial" w:hint="eastAsia"/>
                <w:color w:val="000000"/>
                <w:kern w:val="0"/>
                <w:sz w:val="20"/>
                <w:szCs w:val="20"/>
              </w:rPr>
            </w:pPr>
            <w:r w:rsidRPr="00C36A68">
              <w:rPr>
                <w:rFonts w:ascii="Verdana" w:eastAsia="新細明體" w:hAnsi="Verdana" w:cs="Arial"/>
                <w:color w:val="000000"/>
                <w:kern w:val="0"/>
                <w:sz w:val="20"/>
                <w:szCs w:val="20"/>
              </w:rPr>
              <w:t>能聽懂電話內容，並作出資訊摘要。</w:t>
            </w:r>
          </w:p>
        </w:tc>
      </w:tr>
    </w:tbl>
    <w:p w14:paraId="09412DF2" w14:textId="2259A547" w:rsidR="00C36A68" w:rsidRDefault="00C36A68" w:rsidP="00F85C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36A68" w14:paraId="60AD2E11" w14:textId="77777777" w:rsidTr="00C36A68">
        <w:tc>
          <w:tcPr>
            <w:tcW w:w="8296" w:type="dxa"/>
          </w:tcPr>
          <w:p w14:paraId="5D5FD16B" w14:textId="77777777" w:rsidR="00C36A68" w:rsidRDefault="00C36A68" w:rsidP="00F85CA1">
            <w:r>
              <w:rPr>
                <w:rFonts w:hint="eastAsia"/>
              </w:rPr>
              <w:t>J</w:t>
            </w:r>
            <w:r>
              <w:t xml:space="preserve">ET </w:t>
            </w:r>
            <w:r>
              <w:t>C</w:t>
            </w:r>
            <w:r>
              <w:rPr>
                <w:rFonts w:hint="eastAsia"/>
              </w:rPr>
              <w:t>級</w:t>
            </w:r>
          </w:p>
          <w:tbl>
            <w:tblPr>
              <w:tblW w:w="885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C36A68" w:rsidRPr="00C36A68" w14:paraId="3791B699" w14:textId="77777777" w:rsidTr="00C36A68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53D04495" w14:textId="77E3F6CB" w:rsidR="009C5C90" w:rsidRPr="009C5C90" w:rsidRDefault="00C36A68" w:rsidP="009C5C90">
                  <w:pPr>
                    <w:widowControl/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</w:pP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延續</w:t>
                  </w: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STYLE</w:t>
                  </w: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學習階段的基礎，並發展以下能力：</w:t>
                  </w:r>
                </w:p>
                <w:p w14:paraId="355819F4" w14:textId="7666762B" w:rsidR="00C36A68" w:rsidRPr="00C36A68" w:rsidRDefault="00C36A68" w:rsidP="00C36A68">
                  <w:pPr>
                    <w:widowControl/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能描述自己與他人從以前到現在的持續經驗（現在完成進行式）。</w:t>
                  </w:r>
                </w:p>
                <w:p w14:paraId="0FE87B96" w14:textId="77777777" w:rsidR="00C36A68" w:rsidRPr="00C36A68" w:rsidRDefault="00C36A68" w:rsidP="00C36A68">
                  <w:pPr>
                    <w:widowControl/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能依照需求置換動作的主格與受格（被動語態）。</w:t>
                  </w:r>
                </w:p>
                <w:p w14:paraId="64D9EA14" w14:textId="77777777" w:rsidR="00C36A68" w:rsidRPr="00C36A68" w:rsidRDefault="00C36A68" w:rsidP="00C36A68">
                  <w:pPr>
                    <w:widowControl/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能描述與現在事實相反之情形（條件句</w:t>
                  </w: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 xml:space="preserve"> if</w:t>
                  </w: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）。</w:t>
                  </w:r>
                </w:p>
                <w:p w14:paraId="16F5F123" w14:textId="77777777" w:rsidR="00C36A68" w:rsidRPr="00C36A68" w:rsidRDefault="00C36A68" w:rsidP="00C36A68">
                  <w:pPr>
                    <w:widowControl/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能敘述他人情形並加以確認（附加問句）。</w:t>
                  </w:r>
                </w:p>
                <w:p w14:paraId="74308675" w14:textId="77777777" w:rsidR="00C36A68" w:rsidRPr="00C36A68" w:rsidRDefault="00C36A68" w:rsidP="00C36A68">
                  <w:pPr>
                    <w:widowControl/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能描述自己與他人過去已做過的動作（過去完成式）。</w:t>
                  </w:r>
                </w:p>
                <w:p w14:paraId="04A31FEF" w14:textId="77777777" w:rsidR="00C36A68" w:rsidRPr="00C36A68" w:rsidRDefault="00C36A68" w:rsidP="00C36A68">
                  <w:pPr>
                    <w:widowControl/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能閱讀主題計畫表並找出特定資訊。</w:t>
                  </w:r>
                </w:p>
                <w:p w14:paraId="010CB6D2" w14:textId="77777777" w:rsidR="00C36A68" w:rsidRPr="00C36A68" w:rsidRDefault="00C36A68" w:rsidP="00C36A68">
                  <w:pPr>
                    <w:widowControl/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能閱讀學術文章並找出特定資訊。</w:t>
                  </w:r>
                </w:p>
                <w:p w14:paraId="5FCE4318" w14:textId="77777777" w:rsidR="00C36A68" w:rsidRPr="00C36A68" w:rsidRDefault="00C36A68" w:rsidP="00C36A68">
                  <w:pPr>
                    <w:widowControl/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能從日常對話中推論出適當的回應。</w:t>
                  </w:r>
                </w:p>
                <w:p w14:paraId="06F0E164" w14:textId="77777777" w:rsidR="00C36A68" w:rsidRPr="00C36A68" w:rsidRDefault="00C36A68" w:rsidP="00C36A68">
                  <w:pPr>
                    <w:widowControl/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能聽懂電話內容，並作出資訊摘要。</w:t>
                  </w:r>
                </w:p>
                <w:p w14:paraId="620366F5" w14:textId="77777777" w:rsidR="00C36A68" w:rsidRPr="00C36A68" w:rsidRDefault="00C36A68" w:rsidP="00C36A68">
                  <w:pPr>
                    <w:widowControl/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C36A68"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  <w:t>能聽懂不同主題之演講內容，並找出特定資訊。</w:t>
                  </w:r>
                </w:p>
              </w:tc>
            </w:tr>
            <w:tr w:rsidR="00C36A68" w:rsidRPr="00C36A68" w14:paraId="51A5663F" w14:textId="77777777" w:rsidTr="00C36A6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16CD24" w14:textId="77777777" w:rsidR="00C36A68" w:rsidRPr="00C36A68" w:rsidRDefault="00C36A68" w:rsidP="00C36A68">
                  <w:pPr>
                    <w:widowControl/>
                    <w:rPr>
                      <w:rFonts w:ascii="Verdana" w:eastAsia="新細明體" w:hAnsi="Verdana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C8DBCF" w14:textId="77777777" w:rsidR="00C36A68" w:rsidRPr="00C36A68" w:rsidRDefault="00C36A68" w:rsidP="00C36A68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62EE8FE" w14:textId="0513A2F9" w:rsidR="00C36A68" w:rsidRPr="00C36A68" w:rsidRDefault="00C36A68" w:rsidP="00F85CA1">
            <w:pPr>
              <w:rPr>
                <w:rFonts w:hint="eastAsia"/>
              </w:rPr>
            </w:pPr>
          </w:p>
        </w:tc>
      </w:tr>
    </w:tbl>
    <w:p w14:paraId="6426493E" w14:textId="77777777" w:rsidR="00C36A68" w:rsidRDefault="00C36A68" w:rsidP="00F85CA1">
      <w:pPr>
        <w:rPr>
          <w:rFonts w:hint="eastAsia"/>
        </w:rPr>
      </w:pPr>
    </w:p>
    <w:sectPr w:rsidR="00C36A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E20"/>
    <w:multiLevelType w:val="multilevel"/>
    <w:tmpl w:val="308A8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44433"/>
    <w:multiLevelType w:val="multilevel"/>
    <w:tmpl w:val="108E8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A4917"/>
    <w:multiLevelType w:val="multilevel"/>
    <w:tmpl w:val="9474A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E6460"/>
    <w:multiLevelType w:val="multilevel"/>
    <w:tmpl w:val="234C9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602D4"/>
    <w:multiLevelType w:val="multilevel"/>
    <w:tmpl w:val="4A46B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51D6B"/>
    <w:multiLevelType w:val="multilevel"/>
    <w:tmpl w:val="7AA8F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E647F"/>
    <w:multiLevelType w:val="multilevel"/>
    <w:tmpl w:val="6ED66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71A27"/>
    <w:multiLevelType w:val="multilevel"/>
    <w:tmpl w:val="245EA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82C3F"/>
    <w:multiLevelType w:val="multilevel"/>
    <w:tmpl w:val="67849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84"/>
    <w:rsid w:val="00087C90"/>
    <w:rsid w:val="001E5697"/>
    <w:rsid w:val="00975403"/>
    <w:rsid w:val="009C5C90"/>
    <w:rsid w:val="00A66B73"/>
    <w:rsid w:val="00B67B84"/>
    <w:rsid w:val="00C36A68"/>
    <w:rsid w:val="00F8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B1B8"/>
  <w15:chartTrackingRefBased/>
  <w15:docId w15:val="{E84DFF01-4242-4712-B1BD-C3B33138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13">
    <w:name w:val="k13"/>
    <w:basedOn w:val="a"/>
    <w:rsid w:val="00F85C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131">
    <w:name w:val="k131"/>
    <w:basedOn w:val="a"/>
    <w:rsid w:val="00C36A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0889">
          <w:marLeft w:val="0"/>
          <w:marRight w:val="0"/>
          <w:marTop w:val="0"/>
          <w:marBottom w:val="0"/>
          <w:divBdr>
            <w:top w:val="single" w:sz="12" w:space="4" w:color="E39300"/>
            <w:left w:val="single" w:sz="12" w:space="0" w:color="E39300"/>
            <w:bottom w:val="single" w:sz="12" w:space="0" w:color="E39300"/>
            <w:right w:val="single" w:sz="12" w:space="0" w:color="E39300"/>
          </w:divBdr>
        </w:div>
      </w:divsChild>
    </w:div>
    <w:div w:id="1479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0946">
          <w:marLeft w:val="0"/>
          <w:marRight w:val="0"/>
          <w:marTop w:val="0"/>
          <w:marBottom w:val="0"/>
          <w:divBdr>
            <w:top w:val="single" w:sz="12" w:space="4" w:color="E39300"/>
            <w:left w:val="single" w:sz="12" w:space="0" w:color="E39300"/>
            <w:bottom w:val="single" w:sz="12" w:space="0" w:color="E39300"/>
            <w:right w:val="single" w:sz="12" w:space="0" w:color="E393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林怡潔</dc:creator>
  <cp:keywords/>
  <dc:description/>
  <cp:lastModifiedBy>林怡潔</cp:lastModifiedBy>
  <cp:revision>5</cp:revision>
  <dcterms:created xsi:type="dcterms:W3CDTF">2020-07-09T08:25:00Z</dcterms:created>
  <dcterms:modified xsi:type="dcterms:W3CDTF">2020-07-09T08:59:00Z</dcterms:modified>
</cp:coreProperties>
</file>