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9326C" w14:textId="77777777" w:rsidR="00F85CA1" w:rsidRDefault="00F85CA1" w:rsidP="00F85CA1">
      <w:r>
        <w:t>STYLE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</w:p>
    <w:p w14:paraId="38431C27" w14:textId="080238FA" w:rsidR="006F00F9" w:rsidRDefault="00F85CA1" w:rsidP="00F85CA1">
      <w:r>
        <w:t>JET</w:t>
      </w:r>
      <w:r>
        <w:tab/>
      </w:r>
      <w:r>
        <w:rPr>
          <w:rFonts w:hint="eastAsia"/>
        </w:rPr>
        <w:t xml:space="preserve">    </w:t>
      </w:r>
      <w:r>
        <w:t>A</w:t>
      </w:r>
      <w:r>
        <w:tab/>
        <w:t>B</w:t>
      </w:r>
      <w:r>
        <w:tab/>
        <w:t>C</w:t>
      </w:r>
      <w:r>
        <w:tab/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>友善列印</w:t>
      </w:r>
      <w:r>
        <w:rPr>
          <w:rFonts w:hint="eastAsia"/>
        </w:rPr>
        <w:t>(</w:t>
      </w:r>
      <w:r>
        <w:rPr>
          <w:rFonts w:hint="eastAsia"/>
        </w:rPr>
        <w:t>連結</w:t>
      </w:r>
      <w:r>
        <w:rPr>
          <w:rFonts w:hint="eastAsia"/>
        </w:rPr>
        <w:t>)</w:t>
      </w:r>
    </w:p>
    <w:p w14:paraId="012381AA" w14:textId="6D18F412" w:rsidR="00F85CA1" w:rsidRPr="00F85CA1" w:rsidRDefault="00F85CA1" w:rsidP="00F85CA1">
      <w:pPr>
        <w:rPr>
          <w:sz w:val="20"/>
          <w:szCs w:val="20"/>
        </w:rPr>
      </w:pPr>
      <w:r w:rsidRPr="00F85CA1">
        <w:rPr>
          <w:rFonts w:hint="eastAsia"/>
          <w:sz w:val="20"/>
          <w:szCs w:val="20"/>
        </w:rPr>
        <w:t>(</w:t>
      </w:r>
      <w:r w:rsidRPr="00F85CA1">
        <w:rPr>
          <w:rFonts w:hint="eastAsia"/>
          <w:sz w:val="20"/>
          <w:szCs w:val="20"/>
        </w:rPr>
        <w:t>上述文字一樣連結至下方相對級數</w:t>
      </w:r>
      <w:r w:rsidRPr="00F85CA1">
        <w:rPr>
          <w:rFonts w:hint="eastAsia"/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85CA1" w14:paraId="4FBC79EE" w14:textId="77777777" w:rsidTr="00F85CA1">
        <w:tc>
          <w:tcPr>
            <w:tcW w:w="8296" w:type="dxa"/>
          </w:tcPr>
          <w:p w14:paraId="33AF5F9A" w14:textId="1FE8A286" w:rsidR="00F85CA1" w:rsidRDefault="00F85CA1" w:rsidP="00F85CA1">
            <w:r>
              <w:rPr>
                <w:rFonts w:hint="eastAsia"/>
              </w:rPr>
              <w:t>S</w:t>
            </w:r>
            <w:r>
              <w:t>TYLE</w:t>
            </w:r>
            <w:r>
              <w:rPr>
                <w:rFonts w:hint="eastAsia"/>
              </w:rPr>
              <w:t>第一級</w:t>
            </w:r>
          </w:p>
          <w:p w14:paraId="5A7AF412" w14:textId="77777777" w:rsidR="00F85CA1" w:rsidRDefault="00F85CA1" w:rsidP="00F85CA1">
            <w:pPr>
              <w:pStyle w:val="k13"/>
              <w:numPr>
                <w:ilvl w:val="0"/>
                <w:numId w:val="1"/>
              </w:numPr>
              <w:shd w:val="clear" w:color="auto" w:fill="FFFFFF"/>
              <w:spacing w:line="300" w:lineRule="atLeas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能聽懂問候語及招呼語並適當回應。</w:t>
            </w:r>
          </w:p>
          <w:p w14:paraId="39F24416" w14:textId="77777777" w:rsidR="00F85CA1" w:rsidRDefault="00F85CA1" w:rsidP="00F85CA1">
            <w:pPr>
              <w:pStyle w:val="k13"/>
              <w:numPr>
                <w:ilvl w:val="0"/>
                <w:numId w:val="1"/>
              </w:numPr>
              <w:shd w:val="clear" w:color="auto" w:fill="FFFFFF"/>
              <w:spacing w:line="300" w:lineRule="atLeas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能聽懂常用的教室用語並適當回應。</w:t>
            </w:r>
          </w:p>
          <w:p w14:paraId="1E2AC8E6" w14:textId="77777777" w:rsidR="00F85CA1" w:rsidRDefault="00F85CA1" w:rsidP="00F85CA1">
            <w:pPr>
              <w:pStyle w:val="k13"/>
              <w:numPr>
                <w:ilvl w:val="0"/>
                <w:numId w:val="1"/>
              </w:numPr>
              <w:shd w:val="clear" w:color="auto" w:fill="FFFFFF"/>
              <w:spacing w:line="300" w:lineRule="atLeas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能說出自己的姓名並詢問他人。</w:t>
            </w:r>
          </w:p>
          <w:p w14:paraId="6A69EF47" w14:textId="77777777" w:rsidR="00F85CA1" w:rsidRDefault="00F85CA1" w:rsidP="00F85CA1">
            <w:pPr>
              <w:pStyle w:val="k13"/>
              <w:numPr>
                <w:ilvl w:val="0"/>
                <w:numId w:val="1"/>
              </w:numPr>
              <w:shd w:val="clear" w:color="auto" w:fill="FFFFFF"/>
              <w:spacing w:line="300" w:lineRule="atLeas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能說出自己的年齡並詢問他人。</w:t>
            </w:r>
          </w:p>
          <w:p w14:paraId="7D0D5AD2" w14:textId="77777777" w:rsidR="00F85CA1" w:rsidRDefault="00F85CA1" w:rsidP="00F85CA1">
            <w:pPr>
              <w:pStyle w:val="k13"/>
              <w:numPr>
                <w:ilvl w:val="0"/>
                <w:numId w:val="1"/>
              </w:numPr>
              <w:shd w:val="clear" w:color="auto" w:fill="FFFFFF"/>
              <w:spacing w:line="300" w:lineRule="atLeas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能詢問時間並做出簡單的回答。</w:t>
            </w:r>
          </w:p>
          <w:p w14:paraId="046216F0" w14:textId="77777777" w:rsidR="00F85CA1" w:rsidRDefault="00F85CA1" w:rsidP="00F85CA1">
            <w:pPr>
              <w:pStyle w:val="k13"/>
              <w:numPr>
                <w:ilvl w:val="0"/>
                <w:numId w:val="1"/>
              </w:numPr>
              <w:shd w:val="clear" w:color="auto" w:fill="FFFFFF"/>
              <w:spacing w:line="300" w:lineRule="atLeas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能說出自己的電話號碼並詢問他人電話號碼。</w:t>
            </w:r>
          </w:p>
          <w:p w14:paraId="4216B759" w14:textId="77777777" w:rsidR="00F85CA1" w:rsidRDefault="00F85CA1" w:rsidP="00F85CA1">
            <w:pPr>
              <w:pStyle w:val="k13"/>
              <w:numPr>
                <w:ilvl w:val="0"/>
                <w:numId w:val="1"/>
              </w:numPr>
              <w:shd w:val="clear" w:color="auto" w:fill="FFFFFF"/>
              <w:spacing w:line="300" w:lineRule="atLeas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能說出日常生活常見的物品名稱。</w:t>
            </w:r>
          </w:p>
          <w:p w14:paraId="7C84BA14" w14:textId="77777777" w:rsidR="00F85CA1" w:rsidRDefault="00F85CA1" w:rsidP="00F85CA1">
            <w:pPr>
              <w:pStyle w:val="k13"/>
              <w:numPr>
                <w:ilvl w:val="0"/>
                <w:numId w:val="1"/>
              </w:numPr>
              <w:shd w:val="clear" w:color="auto" w:fill="FFFFFF"/>
              <w:spacing w:line="300" w:lineRule="atLeas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能描述物體的顏色與大小。</w:t>
            </w:r>
          </w:p>
          <w:p w14:paraId="0AE38EED" w14:textId="77777777" w:rsidR="00F85CA1" w:rsidRDefault="00F85CA1" w:rsidP="00F85CA1">
            <w:pPr>
              <w:pStyle w:val="k13"/>
              <w:numPr>
                <w:ilvl w:val="0"/>
                <w:numId w:val="1"/>
              </w:numPr>
              <w:shd w:val="clear" w:color="auto" w:fill="FFFFFF"/>
              <w:spacing w:line="300" w:lineRule="atLeas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能說出常見動物的名稱。</w:t>
            </w:r>
          </w:p>
          <w:p w14:paraId="56EEBEBD" w14:textId="77777777" w:rsidR="00F85CA1" w:rsidRDefault="00F85CA1" w:rsidP="00F85CA1">
            <w:pPr>
              <w:pStyle w:val="k13"/>
              <w:numPr>
                <w:ilvl w:val="0"/>
                <w:numId w:val="1"/>
              </w:numPr>
              <w:shd w:val="clear" w:color="auto" w:fill="FFFFFF"/>
              <w:spacing w:line="300" w:lineRule="atLeas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能說出身體部位的名稱。</w:t>
            </w:r>
          </w:p>
          <w:p w14:paraId="20182BAF" w14:textId="77777777" w:rsidR="00F85CA1" w:rsidRDefault="00F85CA1" w:rsidP="00F85CA1">
            <w:pPr>
              <w:pStyle w:val="k13"/>
              <w:numPr>
                <w:ilvl w:val="0"/>
                <w:numId w:val="1"/>
              </w:numPr>
              <w:shd w:val="clear" w:color="auto" w:fill="FFFFFF"/>
              <w:spacing w:line="300" w:lineRule="atLeas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能簡單詢問與描述物體的位置。</w:t>
            </w:r>
          </w:p>
          <w:p w14:paraId="5A5095F0" w14:textId="77777777" w:rsidR="00F85CA1" w:rsidRDefault="00F85CA1" w:rsidP="00F85CA1">
            <w:pPr>
              <w:pStyle w:val="k13"/>
              <w:numPr>
                <w:ilvl w:val="0"/>
                <w:numId w:val="1"/>
              </w:numPr>
              <w:shd w:val="clear" w:color="auto" w:fill="FFFFFF"/>
              <w:spacing w:line="300" w:lineRule="atLeas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能簡單表達自己的感覺與情緒。</w:t>
            </w:r>
          </w:p>
          <w:p w14:paraId="60950F52" w14:textId="77777777" w:rsidR="00F85CA1" w:rsidRDefault="00F85CA1" w:rsidP="00F85CA1">
            <w:pPr>
              <w:pStyle w:val="k13"/>
              <w:numPr>
                <w:ilvl w:val="0"/>
                <w:numId w:val="1"/>
              </w:numPr>
              <w:shd w:val="clear" w:color="auto" w:fill="FFFFFF"/>
              <w:spacing w:line="300" w:lineRule="atLeas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能簡單表達自己的喜好與需求。</w:t>
            </w:r>
          </w:p>
          <w:p w14:paraId="1BCE2DB7" w14:textId="60D90190" w:rsidR="00F85CA1" w:rsidRPr="00F85CA1" w:rsidRDefault="00F85CA1" w:rsidP="00F85CA1">
            <w:pPr>
              <w:pStyle w:val="k13"/>
              <w:numPr>
                <w:ilvl w:val="0"/>
                <w:numId w:val="1"/>
              </w:numPr>
              <w:shd w:val="clear" w:color="auto" w:fill="FFFFFF"/>
              <w:spacing w:line="300" w:lineRule="atLeast"/>
              <w:rPr>
                <w:rFonts w:ascii="Verdana" w:hAnsi="Verdana" w:cs="Arial" w:hint="eastAsia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能使用英文數字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0~12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並回答與數量相關的問題。</w:t>
            </w:r>
          </w:p>
        </w:tc>
      </w:tr>
    </w:tbl>
    <w:p w14:paraId="79FC5148" w14:textId="5658E4C5" w:rsidR="00F85CA1" w:rsidRDefault="00F85CA1" w:rsidP="00F85CA1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85CA1" w14:paraId="1480BCF1" w14:textId="77777777" w:rsidTr="00F85CA1">
        <w:tc>
          <w:tcPr>
            <w:tcW w:w="8296" w:type="dxa"/>
          </w:tcPr>
          <w:p w14:paraId="63157496" w14:textId="77777777" w:rsidR="00F85CA1" w:rsidRDefault="00F85CA1" w:rsidP="00F85CA1">
            <w:r>
              <w:rPr>
                <w:rFonts w:hint="eastAsia"/>
              </w:rPr>
              <w:t>S</w:t>
            </w:r>
            <w:r>
              <w:t>TYLE</w:t>
            </w:r>
            <w:r>
              <w:rPr>
                <w:rFonts w:hint="eastAsia"/>
              </w:rPr>
              <w:t>第二級</w:t>
            </w:r>
          </w:p>
          <w:p w14:paraId="7E7A52D2" w14:textId="77777777" w:rsidR="00F85CA1" w:rsidRPr="00F85CA1" w:rsidRDefault="00F85CA1" w:rsidP="00F85CA1">
            <w:pPr>
              <w:widowControl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F85CA1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能詳細敘述物體或人的所在位置。</w:t>
            </w:r>
          </w:p>
          <w:p w14:paraId="35C83EE5" w14:textId="77777777" w:rsidR="00F85CA1" w:rsidRPr="00F85CA1" w:rsidRDefault="00F85CA1" w:rsidP="00F85CA1">
            <w:pPr>
              <w:widowControl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F85CA1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能簡單描述自己與他人的外觀特徵。</w:t>
            </w:r>
          </w:p>
          <w:p w14:paraId="5E21B3BA" w14:textId="77777777" w:rsidR="00F85CA1" w:rsidRPr="00F85CA1" w:rsidRDefault="00F85CA1" w:rsidP="00F85CA1">
            <w:pPr>
              <w:widowControl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F85CA1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能詢問時間並詳細回答。</w:t>
            </w:r>
          </w:p>
          <w:p w14:paraId="4DF8CCEC" w14:textId="77777777" w:rsidR="00F85CA1" w:rsidRPr="00F85CA1" w:rsidRDefault="00F85CA1" w:rsidP="00F85CA1">
            <w:pPr>
              <w:widowControl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F85CA1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能描述自己的能力並詢問他人。</w:t>
            </w:r>
          </w:p>
          <w:p w14:paraId="5CDA5838" w14:textId="77777777" w:rsidR="00F85CA1" w:rsidRPr="00F85CA1" w:rsidRDefault="00F85CA1" w:rsidP="00F85CA1">
            <w:pPr>
              <w:widowControl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F85CA1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能詢問星期、月份與季節並詳細回答。</w:t>
            </w:r>
          </w:p>
          <w:p w14:paraId="3F77380E" w14:textId="77777777" w:rsidR="00F85CA1" w:rsidRPr="00F85CA1" w:rsidRDefault="00F85CA1" w:rsidP="00F85CA1">
            <w:pPr>
              <w:widowControl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F85CA1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能描述自己與他人的喜好與需求。</w:t>
            </w:r>
          </w:p>
          <w:p w14:paraId="5BAE5783" w14:textId="77777777" w:rsidR="00F85CA1" w:rsidRPr="00F85CA1" w:rsidRDefault="00F85CA1" w:rsidP="00F85CA1">
            <w:pPr>
              <w:widowControl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F85CA1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能簡單描述自己與他人的日常生活作息（簡單現在式）。</w:t>
            </w:r>
          </w:p>
          <w:p w14:paraId="4A60220B" w14:textId="77777777" w:rsidR="00F85CA1" w:rsidRPr="00F85CA1" w:rsidRDefault="00F85CA1" w:rsidP="00F85CA1">
            <w:pPr>
              <w:widowControl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F85CA1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能簡單描述自己與他人正在從事的活動（現在進行式）。</w:t>
            </w:r>
          </w:p>
          <w:p w14:paraId="6506D796" w14:textId="77777777" w:rsidR="00F85CA1" w:rsidRPr="00F85CA1" w:rsidRDefault="00F85CA1" w:rsidP="00F85CA1">
            <w:pPr>
              <w:widowControl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F85CA1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能簡單描述自己的興趣與嗜好。</w:t>
            </w:r>
          </w:p>
          <w:p w14:paraId="52897C4B" w14:textId="77777777" w:rsidR="00F85CA1" w:rsidRPr="00F85CA1" w:rsidRDefault="00F85CA1" w:rsidP="00F85CA1">
            <w:pPr>
              <w:widowControl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F85CA1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能簡單描述他人與自己的關係。</w:t>
            </w:r>
          </w:p>
          <w:p w14:paraId="7F722B2C" w14:textId="77777777" w:rsidR="00F85CA1" w:rsidRPr="00F85CA1" w:rsidRDefault="00F85CA1" w:rsidP="00F85CA1">
            <w:pPr>
              <w:widowControl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F85CA1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能說出衣物及飾品的名稱。</w:t>
            </w:r>
          </w:p>
          <w:p w14:paraId="59EF46B2" w14:textId="77777777" w:rsidR="00F85CA1" w:rsidRPr="00F85CA1" w:rsidRDefault="00F85CA1" w:rsidP="00F85CA1">
            <w:pPr>
              <w:widowControl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F85CA1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能說出教室內常見物品的名稱。</w:t>
            </w:r>
          </w:p>
          <w:p w14:paraId="4B78037D" w14:textId="77777777" w:rsidR="00F85CA1" w:rsidRPr="00F85CA1" w:rsidRDefault="00F85CA1" w:rsidP="00F85CA1">
            <w:pPr>
              <w:widowControl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F85CA1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能說出常見食物的名稱。</w:t>
            </w:r>
          </w:p>
          <w:p w14:paraId="562AB0AB" w14:textId="77777777" w:rsidR="00F85CA1" w:rsidRPr="00F85CA1" w:rsidRDefault="00F85CA1" w:rsidP="00F85CA1">
            <w:pPr>
              <w:widowControl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F85CA1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能說出常見交通工具的名稱。</w:t>
            </w:r>
          </w:p>
          <w:p w14:paraId="35979D77" w14:textId="120C0C74" w:rsidR="00F85CA1" w:rsidRPr="00975403" w:rsidRDefault="00F85CA1" w:rsidP="00F85CA1">
            <w:pPr>
              <w:widowControl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 w:hint="eastAsia"/>
                <w:color w:val="000000"/>
                <w:kern w:val="0"/>
                <w:sz w:val="20"/>
                <w:szCs w:val="20"/>
              </w:rPr>
            </w:pPr>
            <w:r w:rsidRPr="00F85CA1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能使用英文數字</w:t>
            </w:r>
            <w:r w:rsidRPr="00F85CA1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13~20</w:t>
            </w:r>
            <w:r w:rsidRPr="00F85CA1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並回答與數量相關的問題。</w:t>
            </w:r>
          </w:p>
        </w:tc>
      </w:tr>
    </w:tbl>
    <w:p w14:paraId="2B4D3B33" w14:textId="5EB85D70" w:rsidR="00F85CA1" w:rsidRDefault="00F85CA1" w:rsidP="00F85CA1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85CA1" w14:paraId="798AB7DC" w14:textId="77777777" w:rsidTr="00F85CA1">
        <w:tc>
          <w:tcPr>
            <w:tcW w:w="8296" w:type="dxa"/>
          </w:tcPr>
          <w:p w14:paraId="14E24FA2" w14:textId="40A7A141" w:rsidR="00F85CA1" w:rsidRDefault="00F85CA1" w:rsidP="00F85CA1">
            <w:r>
              <w:rPr>
                <w:rFonts w:hint="eastAsia"/>
              </w:rPr>
              <w:t>S</w:t>
            </w:r>
            <w:r>
              <w:t>TYLE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級</w:t>
            </w:r>
          </w:p>
          <w:tbl>
            <w:tblPr>
              <w:tblW w:w="885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5"/>
              <w:gridCol w:w="4425"/>
            </w:tblGrid>
            <w:tr w:rsidR="00975403" w:rsidRPr="00975403" w14:paraId="02F5EC2A" w14:textId="77777777" w:rsidTr="00975403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14:paraId="20CA013C" w14:textId="77777777" w:rsidR="00975403" w:rsidRPr="00975403" w:rsidRDefault="00975403" w:rsidP="00975403">
                  <w:pPr>
                    <w:widowControl/>
                    <w:numPr>
                      <w:ilvl w:val="0"/>
                      <w:numId w:val="3"/>
                    </w:numPr>
                    <w:spacing w:before="100" w:beforeAutospacing="1" w:after="100" w:afterAutospacing="1" w:line="300" w:lineRule="atLeast"/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75403"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  <w:t>能簡單表達自己的請求。</w:t>
                  </w:r>
                </w:p>
                <w:p w14:paraId="009E0E94" w14:textId="77777777" w:rsidR="00975403" w:rsidRPr="00975403" w:rsidRDefault="00975403" w:rsidP="00975403">
                  <w:pPr>
                    <w:widowControl/>
                    <w:numPr>
                      <w:ilvl w:val="0"/>
                      <w:numId w:val="3"/>
                    </w:numPr>
                    <w:spacing w:before="100" w:beforeAutospacing="1" w:after="100" w:afterAutospacing="1" w:line="300" w:lineRule="atLeast"/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75403"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  <w:t>能說出自己就讀的年級並詢問他人（序數）。</w:t>
                  </w:r>
                </w:p>
                <w:p w14:paraId="4AA1E495" w14:textId="77777777" w:rsidR="00975403" w:rsidRPr="00975403" w:rsidRDefault="00975403" w:rsidP="00975403">
                  <w:pPr>
                    <w:widowControl/>
                    <w:numPr>
                      <w:ilvl w:val="0"/>
                      <w:numId w:val="3"/>
                    </w:numPr>
                    <w:spacing w:before="100" w:beforeAutospacing="1" w:after="100" w:afterAutospacing="1" w:line="300" w:lineRule="atLeast"/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75403"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  <w:t>能說出自己的生日並詢問他人。</w:t>
                  </w:r>
                </w:p>
                <w:p w14:paraId="3FCB1766" w14:textId="77777777" w:rsidR="00975403" w:rsidRPr="00975403" w:rsidRDefault="00975403" w:rsidP="00975403">
                  <w:pPr>
                    <w:widowControl/>
                    <w:numPr>
                      <w:ilvl w:val="0"/>
                      <w:numId w:val="3"/>
                    </w:numPr>
                    <w:spacing w:before="100" w:beforeAutospacing="1" w:after="100" w:afterAutospacing="1" w:line="300" w:lineRule="atLeast"/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75403"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  <w:t>能描述自己與他人的衣著特徵。</w:t>
                  </w:r>
                </w:p>
                <w:p w14:paraId="6D4D7F3D" w14:textId="77777777" w:rsidR="00975403" w:rsidRPr="00975403" w:rsidRDefault="00975403" w:rsidP="00975403">
                  <w:pPr>
                    <w:widowControl/>
                    <w:numPr>
                      <w:ilvl w:val="0"/>
                      <w:numId w:val="3"/>
                    </w:numPr>
                    <w:spacing w:before="100" w:beforeAutospacing="1" w:after="100" w:afterAutospacing="1" w:line="300" w:lineRule="atLeast"/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75403"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  <w:t>能詢問日期並詳細回答。</w:t>
                  </w:r>
                </w:p>
                <w:p w14:paraId="51174989" w14:textId="77777777" w:rsidR="00975403" w:rsidRPr="00975403" w:rsidRDefault="00975403" w:rsidP="00975403">
                  <w:pPr>
                    <w:widowControl/>
                    <w:numPr>
                      <w:ilvl w:val="0"/>
                      <w:numId w:val="3"/>
                    </w:numPr>
                    <w:spacing w:before="100" w:beforeAutospacing="1" w:after="100" w:afterAutospacing="1" w:line="300" w:lineRule="atLeast"/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75403"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  <w:t>能說出家中房間與居家設備名稱。</w:t>
                  </w:r>
                </w:p>
                <w:p w14:paraId="056CE8B6" w14:textId="77777777" w:rsidR="00975403" w:rsidRPr="00975403" w:rsidRDefault="00975403" w:rsidP="00975403">
                  <w:pPr>
                    <w:widowControl/>
                    <w:numPr>
                      <w:ilvl w:val="0"/>
                      <w:numId w:val="3"/>
                    </w:numPr>
                    <w:spacing w:before="100" w:beforeAutospacing="1" w:after="100" w:afterAutospacing="1" w:line="300" w:lineRule="atLeast"/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75403"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  <w:t>能說出自己與他人的職業名稱。</w:t>
                  </w:r>
                </w:p>
                <w:p w14:paraId="3E283CB9" w14:textId="77777777" w:rsidR="00975403" w:rsidRPr="00975403" w:rsidRDefault="00975403" w:rsidP="00975403">
                  <w:pPr>
                    <w:widowControl/>
                    <w:numPr>
                      <w:ilvl w:val="0"/>
                      <w:numId w:val="3"/>
                    </w:numPr>
                    <w:spacing w:before="100" w:beforeAutospacing="1" w:after="100" w:afterAutospacing="1" w:line="300" w:lineRule="atLeast"/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75403"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  <w:t>能簡單描述自己居住的地方。</w:t>
                  </w:r>
                </w:p>
                <w:p w14:paraId="28AE5E4C" w14:textId="77777777" w:rsidR="00975403" w:rsidRPr="00975403" w:rsidRDefault="00975403" w:rsidP="00975403">
                  <w:pPr>
                    <w:widowControl/>
                    <w:numPr>
                      <w:ilvl w:val="0"/>
                      <w:numId w:val="3"/>
                    </w:numPr>
                    <w:spacing w:before="100" w:beforeAutospacing="1" w:after="100" w:afterAutospacing="1" w:line="300" w:lineRule="atLeast"/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75403"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  <w:t>能簡單描述天氣狀況。</w:t>
                  </w:r>
                </w:p>
                <w:p w14:paraId="44646253" w14:textId="77777777" w:rsidR="00975403" w:rsidRPr="00975403" w:rsidRDefault="00975403" w:rsidP="00975403">
                  <w:pPr>
                    <w:widowControl/>
                    <w:numPr>
                      <w:ilvl w:val="0"/>
                      <w:numId w:val="3"/>
                    </w:numPr>
                    <w:spacing w:before="100" w:beforeAutospacing="1" w:after="100" w:afterAutospacing="1" w:line="300" w:lineRule="atLeast"/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75403"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  <w:t>能詢問物品的價錢並詳細回答。</w:t>
                  </w:r>
                </w:p>
                <w:p w14:paraId="5A1CE663" w14:textId="77777777" w:rsidR="00975403" w:rsidRPr="00975403" w:rsidRDefault="00975403" w:rsidP="00975403">
                  <w:pPr>
                    <w:widowControl/>
                    <w:numPr>
                      <w:ilvl w:val="0"/>
                      <w:numId w:val="3"/>
                    </w:numPr>
                    <w:spacing w:before="100" w:beforeAutospacing="1" w:after="100" w:afterAutospacing="1" w:line="300" w:lineRule="atLeast"/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75403"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  <w:t>能詳細描述事件發生的時間與時段。</w:t>
                  </w:r>
                </w:p>
                <w:p w14:paraId="21BF54CF" w14:textId="77777777" w:rsidR="00975403" w:rsidRPr="00975403" w:rsidRDefault="00975403" w:rsidP="00975403">
                  <w:pPr>
                    <w:widowControl/>
                    <w:numPr>
                      <w:ilvl w:val="0"/>
                      <w:numId w:val="3"/>
                    </w:numPr>
                    <w:spacing w:before="100" w:beforeAutospacing="1" w:after="100" w:afterAutospacing="1" w:line="300" w:lineRule="atLeast"/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75403"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  <w:t>能簡單描述自己與他人將要從事的活動（未來式）。</w:t>
                  </w:r>
                </w:p>
                <w:p w14:paraId="442551CE" w14:textId="77777777" w:rsidR="00975403" w:rsidRPr="00975403" w:rsidRDefault="00975403" w:rsidP="00975403">
                  <w:pPr>
                    <w:widowControl/>
                    <w:numPr>
                      <w:ilvl w:val="0"/>
                      <w:numId w:val="3"/>
                    </w:numPr>
                    <w:spacing w:before="100" w:beforeAutospacing="1" w:after="100" w:afterAutospacing="1" w:line="300" w:lineRule="atLeast"/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75403"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  <w:t>能使用英文數字</w:t>
                  </w:r>
                  <w:r w:rsidRPr="00975403"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  <w:t>21~100</w:t>
                  </w:r>
                  <w:r w:rsidRPr="00975403"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  <w:t>並回答與數量相關的問題。</w:t>
                  </w:r>
                </w:p>
                <w:p w14:paraId="66C0260C" w14:textId="77777777" w:rsidR="00975403" w:rsidRPr="00975403" w:rsidRDefault="00975403" w:rsidP="00975403">
                  <w:pPr>
                    <w:widowControl/>
                    <w:numPr>
                      <w:ilvl w:val="0"/>
                      <w:numId w:val="3"/>
                    </w:numPr>
                    <w:spacing w:before="100" w:beforeAutospacing="1" w:after="100" w:afterAutospacing="1" w:line="300" w:lineRule="atLeast"/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75403"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  <w:t>能使用單位來說明物體的數量（量詞）。</w:t>
                  </w:r>
                </w:p>
                <w:p w14:paraId="74808EDF" w14:textId="77777777" w:rsidR="00975403" w:rsidRPr="00975403" w:rsidRDefault="00975403" w:rsidP="00975403">
                  <w:pPr>
                    <w:widowControl/>
                    <w:numPr>
                      <w:ilvl w:val="0"/>
                      <w:numId w:val="3"/>
                    </w:numPr>
                    <w:spacing w:before="100" w:beforeAutospacing="1" w:after="100" w:afterAutospacing="1" w:line="300" w:lineRule="atLeast"/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975403"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  <w:t>能閱讀簡單的英文段落並了解大致內容。</w:t>
                  </w:r>
                </w:p>
              </w:tc>
            </w:tr>
            <w:tr w:rsidR="00975403" w:rsidRPr="00975403" w14:paraId="680C1B7B" w14:textId="77777777" w:rsidTr="00975403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71B125" w14:textId="77777777" w:rsidR="00975403" w:rsidRPr="00975403" w:rsidRDefault="00975403" w:rsidP="00975403">
                  <w:pPr>
                    <w:widowControl/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A5A087" w14:textId="77777777" w:rsidR="00975403" w:rsidRPr="00975403" w:rsidRDefault="00975403" w:rsidP="00975403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2C37F3A4" w14:textId="77777777" w:rsidR="00F85CA1" w:rsidRPr="00975403" w:rsidRDefault="00F85CA1" w:rsidP="00F85CA1">
            <w:pPr>
              <w:rPr>
                <w:rFonts w:hint="eastAsia"/>
              </w:rPr>
            </w:pPr>
          </w:p>
        </w:tc>
      </w:tr>
    </w:tbl>
    <w:p w14:paraId="61E56934" w14:textId="68A2E4C4" w:rsidR="00F85CA1" w:rsidRDefault="00F85CA1" w:rsidP="00F85CA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36A68" w14:paraId="0BA64F64" w14:textId="77777777" w:rsidTr="00C36A68">
        <w:tc>
          <w:tcPr>
            <w:tcW w:w="8296" w:type="dxa"/>
          </w:tcPr>
          <w:p w14:paraId="6E2F951C" w14:textId="230FB148" w:rsidR="00C36A68" w:rsidRDefault="00C36A68" w:rsidP="00C36A68">
            <w:r>
              <w:rPr>
                <w:rFonts w:hint="eastAsia"/>
              </w:rPr>
              <w:t>S</w:t>
            </w:r>
            <w:r>
              <w:t>TYLE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級</w:t>
            </w:r>
          </w:p>
          <w:p w14:paraId="7B3866E6" w14:textId="77777777" w:rsidR="00C36A68" w:rsidRPr="00C36A68" w:rsidRDefault="00C36A68" w:rsidP="00C36A68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能簡單描述自己與他人過去發生的事件（過去式）。</w:t>
            </w:r>
          </w:p>
          <w:p w14:paraId="3DD08A8E" w14:textId="77777777" w:rsidR="00C36A68" w:rsidRPr="00C36A68" w:rsidRDefault="00C36A68" w:rsidP="00C36A68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能詢問他人的意見與需求。</w:t>
            </w:r>
          </w:p>
          <w:p w14:paraId="04602CF3" w14:textId="77777777" w:rsidR="00C36A68" w:rsidRPr="00C36A68" w:rsidRDefault="00C36A68" w:rsidP="00C36A68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能描述並比較個人特質的不同（比較級、最高級）。</w:t>
            </w:r>
          </w:p>
          <w:p w14:paraId="78A92510" w14:textId="77777777" w:rsidR="00C36A68" w:rsidRPr="00C36A68" w:rsidRDefault="00C36A68" w:rsidP="00C36A68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能描述自己從事日常活動的頻率（頻率副詞）。</w:t>
            </w:r>
          </w:p>
          <w:p w14:paraId="0BFFDF43" w14:textId="77777777" w:rsidR="00C36A68" w:rsidRPr="00C36A68" w:rsidRDefault="00C36A68" w:rsidP="00C36A68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能詢問工作地點並詳細回答。</w:t>
            </w:r>
          </w:p>
          <w:p w14:paraId="7224B7F9" w14:textId="77777777" w:rsidR="00C36A68" w:rsidRPr="00C36A68" w:rsidRDefault="00C36A68" w:rsidP="00C36A68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能簡單描述城鄉建築與自然景觀。</w:t>
            </w:r>
          </w:p>
          <w:p w14:paraId="05B2B2DD" w14:textId="77777777" w:rsidR="00C36A68" w:rsidRPr="00C36A68" w:rsidRDefault="00C36A68" w:rsidP="00C36A68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能描述自己與他人使用的交通工具。</w:t>
            </w:r>
          </w:p>
          <w:p w14:paraId="33846EE0" w14:textId="77777777" w:rsidR="00C36A68" w:rsidRPr="00C36A68" w:rsidRDefault="00C36A68" w:rsidP="00C36A68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能表達自己的生理狀態與心理狀態。</w:t>
            </w:r>
          </w:p>
          <w:p w14:paraId="7A9E4FC1" w14:textId="77777777" w:rsidR="00C36A68" w:rsidRPr="00C36A68" w:rsidRDefault="00C36A68" w:rsidP="00C36A68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能詢問物品的所有人並詳細回答（所有格代名詞）。</w:t>
            </w:r>
          </w:p>
          <w:p w14:paraId="26668ACA" w14:textId="77777777" w:rsidR="00C36A68" w:rsidRPr="00C36A68" w:rsidRDefault="00C36A68" w:rsidP="00C36A68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能使用</w:t>
            </w: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1000</w:t>
            </w: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以上的英文數字。</w:t>
            </w:r>
          </w:p>
          <w:p w14:paraId="46E71B9C" w14:textId="77777777" w:rsidR="00C36A68" w:rsidRPr="00C36A68" w:rsidRDefault="00C36A68" w:rsidP="00C36A68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能依圖示或文字提示填寫重要字詞。</w:t>
            </w:r>
          </w:p>
          <w:p w14:paraId="26CFC431" w14:textId="14CC06B0" w:rsidR="00C36A68" w:rsidRPr="00C36A68" w:rsidRDefault="00C36A68" w:rsidP="00F85CA1">
            <w:pPr>
              <w:widowControl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 w:hint="eastAsia"/>
                <w:color w:val="000000"/>
                <w:kern w:val="0"/>
                <w:sz w:val="20"/>
                <w:szCs w:val="20"/>
              </w:rPr>
            </w:pP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能閱讀英文短文並了解大致內容。</w:t>
            </w:r>
          </w:p>
        </w:tc>
      </w:tr>
    </w:tbl>
    <w:p w14:paraId="4C2F0FE4" w14:textId="4628DD35" w:rsidR="00C36A68" w:rsidRDefault="00C36A68" w:rsidP="00F85CA1"/>
    <w:p w14:paraId="28BB1F69" w14:textId="77777777" w:rsidR="00C36A68" w:rsidRDefault="00C36A68">
      <w:pPr>
        <w:widowControl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36A68" w14:paraId="31B75A90" w14:textId="77777777" w:rsidTr="00C36A68">
        <w:tc>
          <w:tcPr>
            <w:tcW w:w="8296" w:type="dxa"/>
          </w:tcPr>
          <w:p w14:paraId="621A1A75" w14:textId="03384F7F" w:rsidR="00C36A68" w:rsidRDefault="00C36A68" w:rsidP="00C36A68">
            <w:r>
              <w:rPr>
                <w:rFonts w:hint="eastAsia"/>
              </w:rPr>
              <w:lastRenderedPageBreak/>
              <w:t>S</w:t>
            </w:r>
            <w:r>
              <w:t>TYLE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級</w:t>
            </w:r>
          </w:p>
          <w:p w14:paraId="59304EB8" w14:textId="77777777" w:rsidR="00C36A68" w:rsidRPr="00C36A68" w:rsidRDefault="00C36A68" w:rsidP="00C36A68">
            <w:pPr>
              <w:widowControl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能詳細描述自己與他人過去發生的事件（過去進行式）。</w:t>
            </w:r>
          </w:p>
          <w:p w14:paraId="2D48CEAC" w14:textId="77777777" w:rsidR="00C36A68" w:rsidRPr="00C36A68" w:rsidRDefault="00C36A68" w:rsidP="00C36A68">
            <w:pPr>
              <w:widowControl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能給予他人建議與要求（助動詞</w:t>
            </w: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 xml:space="preserve"> should, must</w:t>
            </w: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）。</w:t>
            </w:r>
          </w:p>
          <w:p w14:paraId="5D2D708D" w14:textId="77777777" w:rsidR="00C36A68" w:rsidRPr="00C36A68" w:rsidRDefault="00C36A68" w:rsidP="00C36A68">
            <w:pPr>
              <w:widowControl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能邀請他人一同從事活動。</w:t>
            </w:r>
          </w:p>
          <w:p w14:paraId="3343C9C9" w14:textId="77777777" w:rsidR="00C36A68" w:rsidRPr="00C36A68" w:rsidRDefault="00C36A68" w:rsidP="00C36A68">
            <w:pPr>
              <w:widowControl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能詳細描述建築物的所在地點與相關位置。</w:t>
            </w:r>
          </w:p>
          <w:p w14:paraId="4AA0E176" w14:textId="77777777" w:rsidR="00C36A68" w:rsidRPr="00C36A68" w:rsidRDefault="00C36A68" w:rsidP="00C36A68">
            <w:pPr>
              <w:widowControl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能描述自己與他人的人格特質。</w:t>
            </w:r>
          </w:p>
          <w:p w14:paraId="18F6439C" w14:textId="77777777" w:rsidR="00C36A68" w:rsidRPr="00C36A68" w:rsidRDefault="00C36A68" w:rsidP="00C36A68">
            <w:pPr>
              <w:widowControl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能描述自己與他人喜愛的運動及嗜好。</w:t>
            </w:r>
          </w:p>
          <w:p w14:paraId="3A8C860C" w14:textId="77777777" w:rsidR="00C36A68" w:rsidRPr="00C36A68" w:rsidRDefault="00C36A68" w:rsidP="00C36A68">
            <w:pPr>
              <w:widowControl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能說出中外節慶的名稱。</w:t>
            </w:r>
          </w:p>
          <w:p w14:paraId="3BFF540D" w14:textId="77777777" w:rsidR="00C36A68" w:rsidRPr="00C36A68" w:rsidRDefault="00C36A68" w:rsidP="00C36A68">
            <w:pPr>
              <w:widowControl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能說出常見學科的名稱。</w:t>
            </w:r>
          </w:p>
          <w:p w14:paraId="4D483A75" w14:textId="77777777" w:rsidR="00C36A68" w:rsidRPr="00C36A68" w:rsidRDefault="00C36A68" w:rsidP="00C36A68">
            <w:pPr>
              <w:widowControl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能詳細描述城鄉建築與自然景觀。</w:t>
            </w:r>
          </w:p>
          <w:p w14:paraId="66F77C22" w14:textId="77777777" w:rsidR="00C36A68" w:rsidRPr="00C36A68" w:rsidRDefault="00C36A68" w:rsidP="00C36A68">
            <w:pPr>
              <w:widowControl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能閱讀傳單、廣告並了解大致內容。</w:t>
            </w:r>
          </w:p>
          <w:p w14:paraId="3F621831" w14:textId="77777777" w:rsidR="00C36A68" w:rsidRPr="00C36A68" w:rsidRDefault="00C36A68" w:rsidP="00C36A68">
            <w:pPr>
              <w:widowControl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能閱讀地圖並依口語提示找出目標建築物。</w:t>
            </w:r>
          </w:p>
          <w:p w14:paraId="084DF4DC" w14:textId="7A2A8ABD" w:rsidR="00C36A68" w:rsidRPr="00C36A68" w:rsidRDefault="00C36A68" w:rsidP="00F85CA1">
            <w:pPr>
              <w:widowControl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 w:hint="eastAsia"/>
                <w:color w:val="000000"/>
                <w:kern w:val="0"/>
                <w:sz w:val="20"/>
                <w:szCs w:val="20"/>
              </w:rPr>
            </w:pP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能聽懂電話內容並寫出其中的重要資訊。</w:t>
            </w:r>
          </w:p>
        </w:tc>
      </w:tr>
    </w:tbl>
    <w:p w14:paraId="16EE11AD" w14:textId="49EBF837" w:rsidR="00C36A68" w:rsidRDefault="00C36A68" w:rsidP="00F85CA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36A68" w14:paraId="044F2ED0" w14:textId="77777777" w:rsidTr="00C36A68">
        <w:tc>
          <w:tcPr>
            <w:tcW w:w="8296" w:type="dxa"/>
          </w:tcPr>
          <w:p w14:paraId="25F1958A" w14:textId="33DD9CDF" w:rsidR="00C36A68" w:rsidRDefault="00C36A68" w:rsidP="00C36A68">
            <w:r>
              <w:rPr>
                <w:rFonts w:hint="eastAsia"/>
              </w:rPr>
              <w:t>S</w:t>
            </w:r>
            <w:r>
              <w:t>TYLE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級</w:t>
            </w:r>
          </w:p>
          <w:p w14:paraId="02052A54" w14:textId="77777777" w:rsidR="00C36A68" w:rsidRPr="00C36A68" w:rsidRDefault="00C36A68" w:rsidP="00C36A68">
            <w:pPr>
              <w:widowControl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能描述自己與他人目前已完成的事件與經驗（現在完成式）。</w:t>
            </w:r>
          </w:p>
          <w:p w14:paraId="1B357C1C" w14:textId="77777777" w:rsidR="00C36A68" w:rsidRPr="00C36A68" w:rsidRDefault="00C36A68" w:rsidP="00C36A68">
            <w:pPr>
              <w:widowControl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能說出常見的國家與語言名稱。</w:t>
            </w:r>
          </w:p>
          <w:p w14:paraId="6DE6FC5D" w14:textId="77777777" w:rsidR="00C36A68" w:rsidRPr="00C36A68" w:rsidRDefault="00C36A68" w:rsidP="00C36A68">
            <w:pPr>
              <w:widowControl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能詢問國籍並詳細回答。</w:t>
            </w:r>
          </w:p>
          <w:p w14:paraId="516C637C" w14:textId="77777777" w:rsidR="00C36A68" w:rsidRPr="00C36A68" w:rsidRDefault="00C36A68" w:rsidP="00C36A68">
            <w:pPr>
              <w:widowControl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能說出各級學校名稱。</w:t>
            </w:r>
          </w:p>
          <w:p w14:paraId="463174DF" w14:textId="77777777" w:rsidR="00C36A68" w:rsidRPr="00C36A68" w:rsidRDefault="00C36A68" w:rsidP="00C36A68">
            <w:pPr>
              <w:widowControl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能主動問路並詳細回答。</w:t>
            </w:r>
          </w:p>
          <w:p w14:paraId="725D6D45" w14:textId="77777777" w:rsidR="00C36A68" w:rsidRPr="00C36A68" w:rsidRDefault="00C36A68" w:rsidP="00C36A68">
            <w:pPr>
              <w:widowControl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能使用公制或英制單位並回答與測量相關的問題。</w:t>
            </w:r>
          </w:p>
          <w:p w14:paraId="0535DD3E" w14:textId="77777777" w:rsidR="00C36A68" w:rsidRPr="00C36A68" w:rsidRDefault="00C36A68" w:rsidP="00C36A68">
            <w:pPr>
              <w:widowControl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能描述事物或人物的抽象特質。</w:t>
            </w:r>
          </w:p>
          <w:p w14:paraId="7E7539A9" w14:textId="77777777" w:rsidR="00C36A68" w:rsidRPr="00C36A68" w:rsidRDefault="00C36A68" w:rsidP="00C36A68">
            <w:pPr>
              <w:widowControl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能描述自己對特定物品的感受（感官動詞）。</w:t>
            </w:r>
          </w:p>
          <w:p w14:paraId="7231F3B0" w14:textId="77777777" w:rsidR="00C36A68" w:rsidRPr="00C36A68" w:rsidRDefault="00C36A68" w:rsidP="00C36A68">
            <w:pPr>
              <w:widowControl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能描述未來可能發生的事（假設語句</w:t>
            </w: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 xml:space="preserve"> if…</w:t>
            </w: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）。</w:t>
            </w:r>
          </w:p>
          <w:p w14:paraId="015EAB57" w14:textId="77777777" w:rsidR="00C36A68" w:rsidRPr="00C36A68" w:rsidRDefault="00C36A68" w:rsidP="00C36A68">
            <w:pPr>
              <w:widowControl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能閱讀書信、故事並了解大致內容。</w:t>
            </w:r>
          </w:p>
          <w:p w14:paraId="1F9077C3" w14:textId="23E1DE74" w:rsidR="00C36A68" w:rsidRPr="00C36A68" w:rsidRDefault="00C36A68" w:rsidP="00F85CA1">
            <w:pPr>
              <w:widowControl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 w:hint="eastAsia"/>
                <w:color w:val="000000"/>
                <w:kern w:val="0"/>
                <w:sz w:val="20"/>
                <w:szCs w:val="20"/>
              </w:rPr>
            </w:pP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能從上下文猜出字意或推論文意。</w:t>
            </w:r>
          </w:p>
        </w:tc>
      </w:tr>
    </w:tbl>
    <w:p w14:paraId="7C9E2939" w14:textId="63728273" w:rsidR="00C36A68" w:rsidRDefault="00C36A68" w:rsidP="00F85CA1"/>
    <w:p w14:paraId="3B036C8A" w14:textId="77777777" w:rsidR="00C36A68" w:rsidRDefault="00C36A68">
      <w:pPr>
        <w:widowControl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36A68" w14:paraId="016A33B0" w14:textId="77777777" w:rsidTr="00C36A68">
        <w:tc>
          <w:tcPr>
            <w:tcW w:w="8296" w:type="dxa"/>
          </w:tcPr>
          <w:p w14:paraId="0C72008D" w14:textId="77777777" w:rsidR="00C36A68" w:rsidRDefault="00C36A68" w:rsidP="00F85CA1">
            <w:r>
              <w:rPr>
                <w:rFonts w:hint="eastAsia"/>
              </w:rPr>
              <w:lastRenderedPageBreak/>
              <w:t>J</w:t>
            </w:r>
            <w:r>
              <w:t>ET A</w:t>
            </w:r>
            <w:r>
              <w:rPr>
                <w:rFonts w:hint="eastAsia"/>
              </w:rPr>
              <w:t>級</w:t>
            </w:r>
          </w:p>
          <w:p w14:paraId="285F741E" w14:textId="0F3D7011" w:rsidR="009C5C90" w:rsidRPr="009C5C90" w:rsidRDefault="00C36A68" w:rsidP="009C5C90">
            <w:pPr>
              <w:widowControl/>
              <w:shd w:val="clear" w:color="auto" w:fill="FFFFFF"/>
              <w:rPr>
                <w:rFonts w:ascii="Arial" w:eastAsia="新細明體" w:hAnsi="Arial" w:cs="Arial" w:hint="eastAsia"/>
                <w:color w:val="000000"/>
                <w:kern w:val="0"/>
                <w:sz w:val="27"/>
                <w:szCs w:val="27"/>
              </w:rPr>
            </w:pP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延續</w:t>
            </w: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STYLE</w:t>
            </w: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學習階段的基礎，並發展以下能力：</w:t>
            </w:r>
          </w:p>
          <w:p w14:paraId="03D20DA4" w14:textId="3129B708" w:rsidR="00C36A68" w:rsidRPr="00C36A68" w:rsidRDefault="00C36A68" w:rsidP="00C36A68">
            <w:pPr>
              <w:widowControl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能描述特定人或物之間的相互關係（關係代名詞）。</w:t>
            </w:r>
          </w:p>
          <w:p w14:paraId="2C62090C" w14:textId="77777777" w:rsidR="00C36A68" w:rsidRPr="00C36A68" w:rsidRDefault="00C36A68" w:rsidP="00C36A68">
            <w:pPr>
              <w:widowControl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能描述自己或他人獨力完成的動作（反身代名詞）。</w:t>
            </w:r>
          </w:p>
          <w:p w14:paraId="4801DB3D" w14:textId="77777777" w:rsidR="00C36A68" w:rsidRPr="00C36A68" w:rsidRDefault="00C36A68" w:rsidP="00C36A68">
            <w:pPr>
              <w:widowControl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能描述群體中的特定部分及數量（數量不定代名詞）。</w:t>
            </w:r>
          </w:p>
          <w:p w14:paraId="0A4490C0" w14:textId="77777777" w:rsidR="00C36A68" w:rsidRPr="00C36A68" w:rsidRDefault="00C36A68" w:rsidP="00C36A68">
            <w:pPr>
              <w:widowControl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能閱讀日常行程表並找出特定資訊。</w:t>
            </w:r>
          </w:p>
          <w:p w14:paraId="0371C436" w14:textId="77777777" w:rsidR="00C36A68" w:rsidRPr="00C36A68" w:rsidRDefault="00C36A68" w:rsidP="00C36A68">
            <w:pPr>
              <w:widowControl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能閱讀敘事文章並找出特定資訊。</w:t>
            </w:r>
          </w:p>
          <w:p w14:paraId="3E80F068" w14:textId="77777777" w:rsidR="00C36A68" w:rsidRPr="00C36A68" w:rsidRDefault="00C36A68" w:rsidP="00C36A68">
            <w:pPr>
              <w:widowControl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能聽懂包含不同主題、不同人物的日常對話內容。</w:t>
            </w:r>
          </w:p>
          <w:p w14:paraId="7393A6BC" w14:textId="77777777" w:rsidR="00C36A68" w:rsidRPr="00C36A68" w:rsidRDefault="00C36A68" w:rsidP="00C36A68">
            <w:pPr>
              <w:widowControl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能從日常對話中推論出適當的回應。</w:t>
            </w:r>
          </w:p>
          <w:p w14:paraId="7A35EA4B" w14:textId="418CD32C" w:rsidR="00C36A68" w:rsidRPr="00C36A68" w:rsidRDefault="00C36A68" w:rsidP="00F85CA1">
            <w:pPr>
              <w:widowControl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 w:hint="eastAsia"/>
                <w:color w:val="000000"/>
                <w:kern w:val="0"/>
                <w:sz w:val="20"/>
                <w:szCs w:val="20"/>
              </w:rPr>
            </w:pP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能聽懂電話內容，並作出資訊摘要。</w:t>
            </w:r>
          </w:p>
        </w:tc>
      </w:tr>
    </w:tbl>
    <w:p w14:paraId="4F0DE762" w14:textId="78EBCDC0" w:rsidR="00C36A68" w:rsidRDefault="00C36A68" w:rsidP="00F85CA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36A68" w14:paraId="3008D3E9" w14:textId="77777777" w:rsidTr="00C36A68">
        <w:tc>
          <w:tcPr>
            <w:tcW w:w="8296" w:type="dxa"/>
          </w:tcPr>
          <w:p w14:paraId="372169EE" w14:textId="7A727C3F" w:rsidR="00C36A68" w:rsidRDefault="00C36A68" w:rsidP="00C36A68">
            <w:r>
              <w:rPr>
                <w:rFonts w:hint="eastAsia"/>
              </w:rPr>
              <w:t>J</w:t>
            </w:r>
            <w:r>
              <w:t xml:space="preserve">ET </w:t>
            </w:r>
            <w:r>
              <w:t>B</w:t>
            </w:r>
            <w:r>
              <w:rPr>
                <w:rFonts w:hint="eastAsia"/>
              </w:rPr>
              <w:t>級</w:t>
            </w:r>
          </w:p>
          <w:p w14:paraId="66140E32" w14:textId="2A717DE4" w:rsidR="009C5C90" w:rsidRPr="009C5C90" w:rsidRDefault="00C36A68" w:rsidP="009C5C90">
            <w:pPr>
              <w:widowControl/>
              <w:shd w:val="clear" w:color="auto" w:fill="FFFFFF"/>
              <w:rPr>
                <w:rFonts w:ascii="Arial" w:eastAsia="新細明體" w:hAnsi="Arial" w:cs="Arial" w:hint="eastAsia"/>
                <w:color w:val="000000"/>
                <w:kern w:val="0"/>
                <w:sz w:val="27"/>
                <w:szCs w:val="27"/>
              </w:rPr>
            </w:pP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延續</w:t>
            </w: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STYLE</w:t>
            </w: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學習階段的基礎，並發展以下能力：</w:t>
            </w:r>
          </w:p>
          <w:p w14:paraId="5CE4795E" w14:textId="7F7FD4CF" w:rsidR="00C36A68" w:rsidRPr="00C36A68" w:rsidRDefault="00C36A68" w:rsidP="00C36A68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能熟悉文法句構間的關係並加以改寫（不定詞、動名詞、虛主詞）。</w:t>
            </w:r>
          </w:p>
          <w:p w14:paraId="4410EAD5" w14:textId="77777777" w:rsidR="00C36A68" w:rsidRPr="00C36A68" w:rsidRDefault="00C36A68" w:rsidP="00C36A68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能說明對他人的要求或影響（使役動詞）。</w:t>
            </w:r>
          </w:p>
          <w:p w14:paraId="580DC57E" w14:textId="77777777" w:rsidR="00C36A68" w:rsidRPr="00C36A68" w:rsidRDefault="00C36A68" w:rsidP="00C36A68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能敘述事情發生的程度及因果關係。</w:t>
            </w:r>
          </w:p>
          <w:p w14:paraId="235E63FE" w14:textId="77777777" w:rsidR="00C36A68" w:rsidRPr="00C36A68" w:rsidRDefault="00C36A68" w:rsidP="00C36A68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能閱讀日記及課程表並找出特定資訊。</w:t>
            </w:r>
          </w:p>
          <w:p w14:paraId="772ECC5B" w14:textId="77777777" w:rsidR="00C36A68" w:rsidRPr="00C36A68" w:rsidRDefault="00C36A68" w:rsidP="00C36A68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能閱讀傳記文章並找出特定資訊。</w:t>
            </w:r>
          </w:p>
          <w:p w14:paraId="5962AB07" w14:textId="77777777" w:rsidR="00C36A68" w:rsidRPr="00C36A68" w:rsidRDefault="00C36A68" w:rsidP="00C36A68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能聽懂包含不同主題、不同人物的日常對話內容。</w:t>
            </w:r>
          </w:p>
          <w:p w14:paraId="39482201" w14:textId="77777777" w:rsidR="00C36A68" w:rsidRPr="00C36A68" w:rsidRDefault="00C36A68" w:rsidP="00C36A68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</w:pP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能從日常對話中推論出適當的回應。</w:t>
            </w:r>
          </w:p>
          <w:p w14:paraId="3ED5ED99" w14:textId="317E857A" w:rsidR="00C36A68" w:rsidRPr="00C36A68" w:rsidRDefault="00C36A68" w:rsidP="00F85CA1">
            <w:pPr>
              <w:widowControl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Verdana" w:eastAsia="新細明體" w:hAnsi="Verdana" w:cs="Arial" w:hint="eastAsia"/>
                <w:color w:val="000000"/>
                <w:kern w:val="0"/>
                <w:sz w:val="20"/>
                <w:szCs w:val="20"/>
              </w:rPr>
            </w:pPr>
            <w:r w:rsidRPr="00C36A68">
              <w:rPr>
                <w:rFonts w:ascii="Verdana" w:eastAsia="新細明體" w:hAnsi="Verdana" w:cs="Arial"/>
                <w:color w:val="000000"/>
                <w:kern w:val="0"/>
                <w:sz w:val="20"/>
                <w:szCs w:val="20"/>
              </w:rPr>
              <w:t>能聽懂電話內容，並作出資訊摘要。</w:t>
            </w:r>
          </w:p>
        </w:tc>
      </w:tr>
    </w:tbl>
    <w:p w14:paraId="09412DF2" w14:textId="2259A547" w:rsidR="00C36A68" w:rsidRDefault="00C36A68" w:rsidP="00F85CA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36A68" w14:paraId="60AD2E11" w14:textId="77777777" w:rsidTr="00C36A68">
        <w:tc>
          <w:tcPr>
            <w:tcW w:w="8296" w:type="dxa"/>
          </w:tcPr>
          <w:p w14:paraId="5D5FD16B" w14:textId="77777777" w:rsidR="00C36A68" w:rsidRDefault="00C36A68" w:rsidP="00F85CA1">
            <w:r>
              <w:rPr>
                <w:rFonts w:hint="eastAsia"/>
              </w:rPr>
              <w:t>J</w:t>
            </w:r>
            <w:r>
              <w:t xml:space="preserve">ET </w:t>
            </w:r>
            <w:r>
              <w:t>C</w:t>
            </w:r>
            <w:r>
              <w:rPr>
                <w:rFonts w:hint="eastAsia"/>
              </w:rPr>
              <w:t>級</w:t>
            </w:r>
          </w:p>
          <w:tbl>
            <w:tblPr>
              <w:tblW w:w="885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5"/>
              <w:gridCol w:w="4425"/>
            </w:tblGrid>
            <w:tr w:rsidR="00C36A68" w:rsidRPr="00C36A68" w14:paraId="3791B699" w14:textId="77777777" w:rsidTr="00C36A68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14:paraId="53D04495" w14:textId="77E3F6CB" w:rsidR="009C5C90" w:rsidRPr="009C5C90" w:rsidRDefault="00C36A68" w:rsidP="009C5C90">
                  <w:pPr>
                    <w:widowControl/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</w:pPr>
                  <w:r w:rsidRPr="00C36A68"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  <w:t>延續</w:t>
                  </w:r>
                  <w:r w:rsidRPr="00C36A68"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  <w:t>STYLE</w:t>
                  </w:r>
                  <w:r w:rsidRPr="00C36A68"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  <w:t>學習階段的基礎，並發展以下能力：</w:t>
                  </w:r>
                </w:p>
                <w:p w14:paraId="355819F4" w14:textId="7666762B" w:rsidR="00C36A68" w:rsidRPr="00C36A68" w:rsidRDefault="00C36A68" w:rsidP="00C36A68">
                  <w:pPr>
                    <w:widowControl/>
                    <w:numPr>
                      <w:ilvl w:val="0"/>
                      <w:numId w:val="9"/>
                    </w:numPr>
                    <w:spacing w:before="100" w:beforeAutospacing="1" w:after="100" w:afterAutospacing="1" w:line="300" w:lineRule="atLeast"/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C36A68"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  <w:t>能描述自己與他人從以前到現在的持續經驗（現在完成進行式）。</w:t>
                  </w:r>
                </w:p>
                <w:p w14:paraId="0FE87B96" w14:textId="77777777" w:rsidR="00C36A68" w:rsidRPr="00C36A68" w:rsidRDefault="00C36A68" w:rsidP="00C36A68">
                  <w:pPr>
                    <w:widowControl/>
                    <w:numPr>
                      <w:ilvl w:val="0"/>
                      <w:numId w:val="9"/>
                    </w:numPr>
                    <w:spacing w:before="100" w:beforeAutospacing="1" w:after="100" w:afterAutospacing="1" w:line="300" w:lineRule="atLeast"/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C36A68"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  <w:t>能依照需求置換動作的主格與受格（被動語態）。</w:t>
                  </w:r>
                </w:p>
                <w:p w14:paraId="64D9EA14" w14:textId="77777777" w:rsidR="00C36A68" w:rsidRPr="00C36A68" w:rsidRDefault="00C36A68" w:rsidP="00C36A68">
                  <w:pPr>
                    <w:widowControl/>
                    <w:numPr>
                      <w:ilvl w:val="0"/>
                      <w:numId w:val="9"/>
                    </w:numPr>
                    <w:spacing w:before="100" w:beforeAutospacing="1" w:after="100" w:afterAutospacing="1" w:line="300" w:lineRule="atLeast"/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C36A68"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  <w:t>能描述與現在事實相反之情形（條件句</w:t>
                  </w:r>
                  <w:r w:rsidRPr="00C36A68"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  <w:t xml:space="preserve"> if</w:t>
                  </w:r>
                  <w:r w:rsidRPr="00C36A68"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  <w:t>）。</w:t>
                  </w:r>
                </w:p>
                <w:p w14:paraId="16F5F123" w14:textId="77777777" w:rsidR="00C36A68" w:rsidRPr="00C36A68" w:rsidRDefault="00C36A68" w:rsidP="00C36A68">
                  <w:pPr>
                    <w:widowControl/>
                    <w:numPr>
                      <w:ilvl w:val="0"/>
                      <w:numId w:val="9"/>
                    </w:numPr>
                    <w:spacing w:before="100" w:beforeAutospacing="1" w:after="100" w:afterAutospacing="1" w:line="300" w:lineRule="atLeast"/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C36A68"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  <w:t>能敘述他人情形並加以確認（附加問句）。</w:t>
                  </w:r>
                </w:p>
                <w:p w14:paraId="74308675" w14:textId="77777777" w:rsidR="00C36A68" w:rsidRPr="00C36A68" w:rsidRDefault="00C36A68" w:rsidP="00C36A68">
                  <w:pPr>
                    <w:widowControl/>
                    <w:numPr>
                      <w:ilvl w:val="0"/>
                      <w:numId w:val="9"/>
                    </w:numPr>
                    <w:spacing w:before="100" w:beforeAutospacing="1" w:after="100" w:afterAutospacing="1" w:line="300" w:lineRule="atLeast"/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C36A68"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  <w:t>能描述自己與他人過去已做過的動作（過去完成式）。</w:t>
                  </w:r>
                </w:p>
                <w:p w14:paraId="04A31FEF" w14:textId="77777777" w:rsidR="00C36A68" w:rsidRPr="00C36A68" w:rsidRDefault="00C36A68" w:rsidP="00C36A68">
                  <w:pPr>
                    <w:widowControl/>
                    <w:numPr>
                      <w:ilvl w:val="0"/>
                      <w:numId w:val="9"/>
                    </w:numPr>
                    <w:spacing w:before="100" w:beforeAutospacing="1" w:after="100" w:afterAutospacing="1" w:line="300" w:lineRule="atLeast"/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C36A68"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  <w:t>能閱讀主題計畫表並找出特定資訊。</w:t>
                  </w:r>
                </w:p>
                <w:p w14:paraId="010CB6D2" w14:textId="77777777" w:rsidR="00C36A68" w:rsidRPr="00C36A68" w:rsidRDefault="00C36A68" w:rsidP="00C36A68">
                  <w:pPr>
                    <w:widowControl/>
                    <w:numPr>
                      <w:ilvl w:val="0"/>
                      <w:numId w:val="9"/>
                    </w:numPr>
                    <w:spacing w:before="100" w:beforeAutospacing="1" w:after="100" w:afterAutospacing="1" w:line="300" w:lineRule="atLeast"/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C36A68"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  <w:t>能閱讀學術文章並找出特定資訊。</w:t>
                  </w:r>
                </w:p>
                <w:p w14:paraId="5FCE4318" w14:textId="77777777" w:rsidR="00C36A68" w:rsidRPr="00C36A68" w:rsidRDefault="00C36A68" w:rsidP="00C36A68">
                  <w:pPr>
                    <w:widowControl/>
                    <w:numPr>
                      <w:ilvl w:val="0"/>
                      <w:numId w:val="9"/>
                    </w:numPr>
                    <w:spacing w:before="100" w:beforeAutospacing="1" w:after="100" w:afterAutospacing="1" w:line="300" w:lineRule="atLeast"/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C36A68"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  <w:t>能從日常對話中推論出適當的回應。</w:t>
                  </w:r>
                </w:p>
                <w:p w14:paraId="06F0E164" w14:textId="77777777" w:rsidR="00C36A68" w:rsidRPr="00C36A68" w:rsidRDefault="00C36A68" w:rsidP="00C36A68">
                  <w:pPr>
                    <w:widowControl/>
                    <w:numPr>
                      <w:ilvl w:val="0"/>
                      <w:numId w:val="9"/>
                    </w:numPr>
                    <w:spacing w:before="100" w:beforeAutospacing="1" w:after="100" w:afterAutospacing="1" w:line="300" w:lineRule="atLeast"/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C36A68"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  <w:t>能聽懂電話內容，並作出資訊摘要。</w:t>
                  </w:r>
                </w:p>
                <w:p w14:paraId="620366F5" w14:textId="77777777" w:rsidR="00C36A68" w:rsidRPr="00C36A68" w:rsidRDefault="00C36A68" w:rsidP="00C36A68">
                  <w:pPr>
                    <w:widowControl/>
                    <w:numPr>
                      <w:ilvl w:val="0"/>
                      <w:numId w:val="9"/>
                    </w:numPr>
                    <w:spacing w:before="100" w:beforeAutospacing="1" w:after="100" w:afterAutospacing="1" w:line="300" w:lineRule="atLeast"/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</w:pPr>
                  <w:r w:rsidRPr="00C36A68"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  <w:t>能聽懂不同主題之演講內容，並找出特定資訊。</w:t>
                  </w:r>
                </w:p>
              </w:tc>
            </w:tr>
            <w:tr w:rsidR="00C36A68" w:rsidRPr="00C36A68" w14:paraId="51A5663F" w14:textId="77777777" w:rsidTr="00C36A6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16CD24" w14:textId="77777777" w:rsidR="00C36A68" w:rsidRPr="00C36A68" w:rsidRDefault="00C36A68" w:rsidP="00C36A68">
                  <w:pPr>
                    <w:widowControl/>
                    <w:rPr>
                      <w:rFonts w:ascii="Verdana" w:eastAsia="新細明體" w:hAnsi="Verdana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1C8DBCF" w14:textId="77777777" w:rsidR="00C36A68" w:rsidRPr="00C36A68" w:rsidRDefault="00C36A68" w:rsidP="00C36A68">
                  <w:pPr>
                    <w:widowControl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562EE8FE" w14:textId="0513A2F9" w:rsidR="00C36A68" w:rsidRPr="00C36A68" w:rsidRDefault="00C36A68" w:rsidP="00F85CA1">
            <w:pPr>
              <w:rPr>
                <w:rFonts w:hint="eastAsia"/>
              </w:rPr>
            </w:pPr>
          </w:p>
        </w:tc>
      </w:tr>
    </w:tbl>
    <w:p w14:paraId="6426493E" w14:textId="77777777" w:rsidR="00C36A68" w:rsidRDefault="00C36A68" w:rsidP="00F85CA1">
      <w:pPr>
        <w:rPr>
          <w:rFonts w:hint="eastAsia"/>
        </w:rPr>
      </w:pPr>
    </w:p>
    <w:sectPr w:rsidR="00C36A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B0E20"/>
    <w:multiLevelType w:val="multilevel"/>
    <w:tmpl w:val="308A89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44433"/>
    <w:multiLevelType w:val="multilevel"/>
    <w:tmpl w:val="108E8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A4917"/>
    <w:multiLevelType w:val="multilevel"/>
    <w:tmpl w:val="9474A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FE6460"/>
    <w:multiLevelType w:val="multilevel"/>
    <w:tmpl w:val="234C99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5602D4"/>
    <w:multiLevelType w:val="multilevel"/>
    <w:tmpl w:val="4A46BF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651D6B"/>
    <w:multiLevelType w:val="multilevel"/>
    <w:tmpl w:val="7AA8FA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BE647F"/>
    <w:multiLevelType w:val="multilevel"/>
    <w:tmpl w:val="6ED66E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B71A27"/>
    <w:multiLevelType w:val="multilevel"/>
    <w:tmpl w:val="245EA2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282C3F"/>
    <w:multiLevelType w:val="multilevel"/>
    <w:tmpl w:val="678491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84"/>
    <w:rsid w:val="00087C90"/>
    <w:rsid w:val="001E5697"/>
    <w:rsid w:val="00975403"/>
    <w:rsid w:val="009C5C90"/>
    <w:rsid w:val="00A66B73"/>
    <w:rsid w:val="00B67B84"/>
    <w:rsid w:val="00C36A68"/>
    <w:rsid w:val="00F8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B1B8"/>
  <w15:chartTrackingRefBased/>
  <w15:docId w15:val="{E84DFF01-4242-4712-B1BD-C3B33138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13">
    <w:name w:val="k13"/>
    <w:basedOn w:val="a"/>
    <w:rsid w:val="00F85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131">
    <w:name w:val="k131"/>
    <w:basedOn w:val="a"/>
    <w:rsid w:val="00C36A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0889">
          <w:marLeft w:val="0"/>
          <w:marRight w:val="0"/>
          <w:marTop w:val="0"/>
          <w:marBottom w:val="0"/>
          <w:divBdr>
            <w:top w:val="single" w:sz="12" w:space="4" w:color="E39300"/>
            <w:left w:val="single" w:sz="12" w:space="0" w:color="E39300"/>
            <w:bottom w:val="single" w:sz="12" w:space="0" w:color="E39300"/>
            <w:right w:val="single" w:sz="12" w:space="0" w:color="E39300"/>
          </w:divBdr>
        </w:div>
      </w:divsChild>
    </w:div>
    <w:div w:id="14790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0946">
          <w:marLeft w:val="0"/>
          <w:marRight w:val="0"/>
          <w:marTop w:val="0"/>
          <w:marBottom w:val="0"/>
          <w:divBdr>
            <w:top w:val="single" w:sz="12" w:space="4" w:color="E39300"/>
            <w:left w:val="single" w:sz="12" w:space="0" w:color="E39300"/>
            <w:bottom w:val="single" w:sz="12" w:space="0" w:color="E39300"/>
            <w:right w:val="single" w:sz="12" w:space="0" w:color="E393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林怡潔</dc:creator>
  <cp:keywords/>
  <dc:description/>
  <cp:lastModifiedBy>林怡潔</cp:lastModifiedBy>
  <cp:revision>5</cp:revision>
  <dcterms:created xsi:type="dcterms:W3CDTF">2020-07-09T08:25:00Z</dcterms:created>
  <dcterms:modified xsi:type="dcterms:W3CDTF">2020-07-09T08:59:00Z</dcterms:modified>
</cp:coreProperties>
</file>